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82" w:rsidRDefault="00FC52DB">
      <w:pPr>
        <w:pStyle w:val="Balk1"/>
        <w:tabs>
          <w:tab w:val="left" w:pos="9349"/>
        </w:tabs>
        <w:spacing w:before="64"/>
        <w:ind w:left="1816"/>
        <w:rPr>
          <w:sz w:val="32"/>
        </w:rPr>
      </w:pPr>
      <w:r w:rsidRPr="00FC52DB">
        <w:pict>
          <v:group id="_x0000_s1081" style="position:absolute;left:0;text-align:left;margin-left:43.95pt;margin-top:39.7pt;width:568.35pt;height:779.55pt;z-index:-49528;mso-position-horizontal-relative:page;mso-position-vertical-relative:page" coordorigin="879,794" coordsize="11367,15591">
            <v:shape id="_x0000_s1112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11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10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09" style="position:absolute;left:1781;top:1025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08" style="position:absolute;left:1020;top:839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07" style="position:absolute;left:1088;top:907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6" style="position:absolute;left:1121;top:940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5" style="position:absolute;left:1135;top:954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722;top:1628;width:152;height:485">
              <v:imagedata r:id="rId7" o:title=""/>
            </v:shape>
            <v:shape id="_x0000_s1103" style="position:absolute;left:2905;top:1678;width:115;height:424" coordorigin="2906,1678" coordsize="115,424" path="m3006,1691r-9,37l2988,1762r-8,32l2973,1824r-19,77l2939,1963r-8,32l2927,2009r-3,13l2921,2034r-2,10l2915,2056r-2,10l2911,2073r-2,7l2908,2085r-1,4l2907,2092r-1,2l2906,2095r,1l2906,2096r,l2906,2100r3,2l2914,2102r66,-1l2991,2101r12,l3015,2101r2,l3018,2099r,-4l3018,2093r,-1l3017,2090r-1,-1l3015,2088r-2,l2922,2088r20,-70l2957,1957r16,-69l2989,1820r4,-17l2996,1788r4,-15l3003,1759r3,-13l3009,1734r2,-10l3013,1715r2,-8l3017,1697r1,-6l3018,1691r1,-2l3020,1687r,-2l3020,1681r-2,-3l3014,1678r-98,l2912,1679r-2,3l2910,1685r,2l2910,1688r1,1l2912,1691r1,l2915,1692r91,-1xe" filled="f" strokecolor="#266663" strokeweight="1pt">
              <v:path arrowok="t"/>
            </v:shape>
            <v:shape id="_x0000_s1102" style="position:absolute;left:3061;top:1678;width:126;height:426" coordorigin="3061,1678" coordsize="126,426" path="m3061,1987r,14l3061,2014r13,68l3094,2100r6,3l3106,2104r8,l3116,2104r9,-1l3180,2102r3,-1l3184,2101r1,-2l3186,2098r1,-2l3187,2094r,-2l3186,2090r-2,-2l3183,2086r-2,l3178,2086r-55,1l3121,2087r-1,l3119,2087r-4,l3104,2087r-8,-4l3089,2074r-4,-5l3082,2061r-2,-9l3078,2044r-1,-10l3076,2025r,-10l3075,2005r1,-10l3076,1985r,-9l3076,1968r93,-1l3171,1966r2,-1l3174,1964r1,-2l3175,1961r,-2l3175,1957r,-2l3173,1953r-1,-1l3170,1951r-2,l3077,1953r-1,-6l3076,1942r,-5l3076,1923r,-14l3076,1896r1,-12l3077,1871r1,-12l3078,1847r1,-13l3079,1822r1,-57l3080,1755r,-9l3080,1736r,-10l3097,1698r5,-2l3108,1694r8,l3172,1695r1,l3176,1695r2,-1l3179,1692r1,-1l3180,1689r,-2l3180,1685r,-2l3179,1682r-1,-2l3177,1679r-2,l3174,1679r-46,-1l3113,1678r-38,18l3071,1701r-9,74l3062,1847r,20l3062,1884r,16l3061,1915r,12l3061,1939r,9l3061,1957r,22l3061,1987xe" filled="f" strokecolor="#266663" strokeweight="1pt">
              <v:path arrowok="t"/>
            </v:shape>
            <v:shape id="_x0000_s1101" style="position:absolute;left:3224;top:1677;width:108;height:424" coordorigin="3224,1678" coordsize="108,424" path="m3328,2101r2,-1l3331,2099r,-2l3332,2096r,-2l3332,2093r,-2l3331,2089r-1,-1l3329,2087r-2,-1l3326,2086r-84,l3241,2026r,-51l3241,1962r,-14l3240,1934r,-15l3240,1904r,-15l3240,1875r,-15l3240,1845r-1,-70l3239,1749r,-8l3239,1734r,-7l3240,1720r,-6l3240,1708r,-26l3239,1680r-1,-1l3237,1679r-2,-1l3234,1678r-2,l3231,1678r-2,l3227,1679r-2,1l3224,1682r,2l3225,1735r,51l3225,1837r,51l3226,1938r,51l3226,2040r,52l3226,2095r2,3l3230,2099r3,2l3236,2101r4,l3328,2101xe" filled="f" strokecolor="#266663" strokeweight="1pt">
              <v:path arrowok="t"/>
            </v:shape>
            <v:shape id="_x0000_s1100" type="#_x0000_t75" style="position:absolute;left:3454;top:1628;width:152;height:485">
              <v:imagedata r:id="rId8" o:title=""/>
            </v:shape>
            <v:shape id="_x0000_s1099" style="position:absolute;left:-62;top:16818;width:119;height:491" coordorigin="-61,16818" coordsize="119,491" o:spt="100" adj="0,,0" path="m3703,1972r-2,l3699,1973r-2,2l3696,1977r-1,2l3695,1982r,3l3697,1987r5,1l3745,1988r,3l3745,1998r-1,9l3743,2018r-2,11l3739,2040r-4,10l3732,2060r-4,9l3723,2076r-5,8l3713,2088r-7,l3696,2087r-9,-5l3681,2074r-6,-9l3670,2054r-4,-14l3664,2029r-2,-13l3661,2003r-1,-14l3659,1974r-1,-16l3658,1942r,-17l3658,1904r,-21l3659,1862r1,-21l3661,1821r2,-19l3665,1784r3,-16l3671,1752r3,-14l3679,1726r4,-11l3690,1701r8,-6l3708,1695r9,l3724,1698r4,7l3732,1712r3,8l3737,1729r2,10l3739,1749r,10l3739,1769r,8l3739,1783r,4l3741,1789r4,l3748,1789r3,-1l3753,1785r-1,-32l3751,1737r-2,-14l3746,1711r-5,-11l3734,1687r-10,-7l3710,1680r-11,1l3690,1685r-8,6l3675,1699r-7,11l3663,1722r-5,14l3654,1752r-3,17l3648,1787r-2,20l3644,1828r-1,21l3642,1871r,23l3642,1917r,18l3642,1953r,18l3643,1988r1,17l3645,2020r3,14l3650,2048r4,12l3659,2070r5,10l3670,2088r8,6l3687,2099r10,3l3709,2103r7,l3722,2100r5,-5l3733,2091r4,-7l3741,2077r4,-8l3748,2061r3,-9l3753,2043r2,-9l3757,2025r1,-9l3759,2008r1,-7l3760,1994r,-6l3760,1985r,-3l3760,1979r-1,-3l3758,1973r-2,-1l3753,1972r-50,xm3659,1639r2,5l3664,1649r5,5l3673,1658r5,4l3684,1665r6,2l3696,1669r6,l3707,1669r5,-2l3717,1665r5,-2l3727,1659r4,-4l3735,1651r4,-5l3742,1640r3,-6l3746,1628r,-7l3747,1619r,-2l3745,1615r-1,-1l3742,1613r-1,l3739,1612r-2,l3735,1613r-2,1l3732,1616r,2l3732,1621r-1,4l3729,1629r-1,4l3726,1637r-3,3l3721,1644r-3,3l3714,1650r-3,2l3707,1654r-5,l3694,1653r-8,-3l3680,1644r-7,-6l3670,1630r1,-8l3671,1620r-1,-2l3669,1616r-1,-1l3666,1614r-1,l3663,1614r-2,l3660,1616r-2,1l3657,1620r-1,4l3656,1629r1,5l3659,1639xe" filled="f" strokecolor="#266663" strokeweight="1pt">
              <v:stroke joinstyle="round"/>
              <v:formulas/>
              <v:path arrowok="t" o:connecttype="segments"/>
            </v:shape>
            <v:shape id="_x0000_s1098" style="position:absolute;left:3809;top:1677;width:123;height:428" coordorigin="3810,1678" coordsize="123,428" path="m3810,1754r,60l3811,1861r,27l3811,1916r,31l3812,1980r,75l3816,2103r2,1l3819,2105r2,l3825,2105r2,-2l3828,2098r-2,-156l3833,1944r7,2l3845,1947r74,151l3921,2102r3,1l3928,2102r3,-2l3933,2098r-1,-3l3861,1949r8,l3900,1929r8,-8l3927,1856r2,-31l3929,1814r,-13l3928,1789r-1,-9l3925,1766r-17,-58l3903,1700r-6,-7l3890,1687r-7,-5l3875,1680r-9,l3858,1680r-33,34l3825,1686r,-5l3822,1678r-5,l3815,1678r-1,1l3812,1680r-1,2l3810,1684r,3l3810,1754xe" filled="f" strokecolor="#266663" strokeweight="1pt">
              <v:path arrowok="t"/>
            </v:shape>
            <v:shape id="_x0000_s1097" type="#_x0000_t75" style="position:absolute;left:3815;top:1685;width:109;height:258">
              <v:imagedata r:id="rId9" o:title=""/>
            </v:shape>
            <v:shape id="_x0000_s1096" type="#_x0000_t75" style="position:absolute;left:3961;top:1666;width:708;height:448">
              <v:imagedata r:id="rId10" o:title=""/>
            </v:shape>
            <v:shape id="_x0000_s1095" type="#_x0000_t75" style="position:absolute;left:4784;top:1602;width:1081;height:583">
              <v:imagedata r:id="rId11" o:title=""/>
            </v:shape>
            <v:shape id="_x0000_s1094" style="position:absolute;left:5995;top:1679;width:119;height:423" coordorigin="5996,1680" coordsize="119,423" path="m6057,1972r-8,7l6049,1982r,3l6051,1987r5,1l6099,1988r,3l6099,1998r-1,9l6082,2069r-5,7l6072,2084r-5,4l6060,2088r-10,-1l6041,2082r-6,-8l6029,2065r-14,-62l6012,1942r,-17l6012,1904r2,-63l6022,1768r22,-67l6052,1695r10,l6071,1695r22,54l6093,1759r,10l6093,1777r,6l6093,1787r2,2l6099,1789r3,l6105,1788r-2,-65l6078,1680r-14,l6017,1722r-15,65l5997,1849r-1,68l5996,1935r2,70l6013,2070r50,33l6070,2103r35,-51l6111,2025r1,-9l6113,2008r1,-7l6114,1994r,-6l6114,1985r,-3l6114,1979r-1,-3l6112,1973r-2,-1l6107,1972r-50,xe" filled="f" strokecolor="#266663" strokeweight="1pt">
              <v:path arrowok="t"/>
            </v:shape>
            <v:shape id="_x0000_s1093" type="#_x0000_t75" style="position:absolute;left:6150;top:1628;width:152;height:485">
              <v:imagedata r:id="rId12" o:title=""/>
            </v:shape>
            <v:shape id="_x0000_s1092" type="#_x0000_t75" style="position:absolute;left:6323;top:1666;width:684;height:448">
              <v:imagedata r:id="rId13" o:title=""/>
            </v:shape>
            <v:shape id="_x0000_s1091" style="position:absolute;left:7136;top:1678;width:118;height:426" coordorigin="7136,1678" coordsize="118,426" path="m7136,2096r,1l7136,2099r1,2l7139,2102r1,1l7142,2104r2,l7149,2104r3,-3l7152,2095r,-127l7243,1967r3,-1l7247,1965r1,-1l7249,1962r1,-1l7250,1959r,-2l7249,1954r-2,-1l7246,1951r-2,-1l7242,1950r-90,1l7152,1950r,-2l7152,1947r,-2l7152,1943r,-1l7152,1929r,-68l7152,1850r1,-11l7153,1768r,-14l7153,1746r,-7l7154,1732r,-7l7155,1719r26,-25l7190,1694r55,l7251,1694r3,-3l7254,1686r,-5l7252,1678r-5,l7202,1678r-15,l7175,1680r-8,3l7159,1685r-6,5l7149,1695r-5,6l7141,1708r-1,9l7138,1725r-1,10l7136,1746r,350xe" filled="f" strokecolor="#266663" strokeweight="1pt">
              <v:path arrowok="t"/>
            </v:shape>
            <v:shape id="_x0000_s1090" type="#_x0000_t75" style="position:absolute;left:7283;top:1667;width:152;height:446">
              <v:imagedata r:id="rId14" o:title=""/>
            </v:shape>
            <v:shape id="_x0000_s1089" style="position:absolute;left:7471;top:1677;width:123;height:428" coordorigin="7471,1678" coordsize="123,428" path="m7471,1754r,60l7472,1861r,27l7472,1916r1,31l7473,1980r1,75l7477,2103r2,1l7481,2105r1,l7486,2105r2,-2l7489,2098r-1,-156l7494,1944r7,2l7506,1947r74,151l7582,2102r3,1l7589,2102r3,-2l7594,2098r-1,-3l7522,1949r8,l7561,1929r8,-8l7588,1856r2,-31l7590,1814r,-13l7589,1789r-1,-9l7586,1766r-17,-58l7564,1700r-6,-7l7551,1687r-7,-5l7536,1680r-9,l7519,1680r-33,34l7486,1686r,-5l7483,1678r-5,l7476,1678r-1,1l7473,1680r-1,2l7471,1684r,3l7471,1754xe" filled="f" strokecolor="#266663" strokeweight="1pt">
              <v:path arrowok="t"/>
            </v:shape>
            <v:shape id="_x0000_s1088" type="#_x0000_t75" style="position:absolute;left:7476;top:1685;width:109;height:258">
              <v:imagedata r:id="rId9" o:title=""/>
            </v:shape>
            <v:shape id="_x0000_s1087" style="position:absolute;left:7635;top:1676;width:197;height:428" coordorigin="7635,1677" coordsize="197,428" path="m7728,2096r5,7l7735,2103r4,l7741,2101r1,-4l7742,2022r1,-66l7744,1900r,-46l7745,1817r,-26l7745,1774r,-8l7747,1759r3,-8l7753,1742r3,-8l7760,1726r4,-7l7768,1711r5,-6l7778,1700r4,-5l7788,1693r5,l7798,1693r19,59l7819,1781r,6l7816,2098r,2l7817,2102r1,1l7820,2104r1,1l7823,2105r4,l7829,2103r1,-4l7832,1787r,-8l7821,1709r-9,-18l7807,1683r-6,-5l7792,1678r-31,20l7756,1703r-17,33l7738,1728r-29,-51l7704,1677r-6,l7692,1679r-5,4l7681,1687r-31,52l7651,1688r-6,-8l7643,1680r-4,l7637,1682r,5l7637,1700r,13l7637,1725r,12l7637,1748r,10l7637,1768r,10l7637,1792r,16l7637,1825r,19l7636,1863r,20l7636,1947r,66l7635,2078r,20l7635,2103r2,2l7642,2105r1,l7650,2041r,-73l7651,1905r,-45l7651,1845r,-13l7651,1819r,-12l7651,1795r,-10l7651,1777r2,-7l7656,1762r3,-9l7663,1743r24,-42l7693,1694r6,-3l7705,1691r5,l7726,1730r2,10l7729,1751r1,10l7731,1772r,8l7731,1786r-3,310xe" filled="f" strokecolor="#266663" strokeweight="1pt">
              <v:path arrowok="t"/>
            </v:shape>
            <v:shape id="_x0000_s1086" style="position:absolute;left:7878;top:1676;width:108;height:429" coordorigin="7878,1676" coordsize="108,429" path="m7893,1685r-5,-7l7887,1678r-5,l7880,1680r,4l7878,1927r,18l7880,2011r10,64l7912,2105r8,l7952,2083r4,-6l7960,2071r3,-7l7966,2057r3,-7l7972,2043r-1,51l7971,2097r1,2l7974,2100r1,1l7977,2102r1,l7982,2102r2,-2l7984,2095r,-28l7984,1988r1,-76l7985,1887r,-25l7986,1787r,-77l7986,1683r,-4l7984,1676r-4,l7979,1676r-7,64l7971,1814r,63l7971,1907r,15l7970,1936r,14l7970,1963r,12l7970,1986r,10l7970,2005r-2,6l7943,2074r-5,7l7932,2087r-5,4l7921,2091r-6,l7894,2030r-3,-69l7891,1944r,-17l7893,1685xe" filled="f" strokecolor="#266663" strokeweight="1pt">
              <v:path arrowok="t"/>
            </v:shape>
            <v:shape id="_x0000_s1085" type="#_x0000_t75" style="position:absolute;left:1223;top:1384;width:1079;height:734">
              <v:imagedata r:id="rId15" o:title=""/>
            </v:shape>
            <v:shape id="_x0000_s1084" type="#_x0000_t75" style="position:absolute;left:1684;top:1183;width:161;height:195">
              <v:imagedata r:id="rId16" o:title=""/>
            </v:shape>
            <v:shape id="_x0000_s1083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2" style="position:absolute;left:1025;top:6864;width:10200;height:8930" coordorigin="1025,6865" coordsize="10200,8930" o:spt="100" adj="0,,0" path="m1446,15447r-421,l1025,15795r421,l1446,15447t,-696l1025,14751r,348l1446,15099r,-348m1446,14055r-421,l1025,14403r421,l1446,14055t,-696l1025,13359r,348l1446,13707r,-348m1446,12663r-421,l1025,13011r421,l1446,12663t,-696l1025,11967r,348l1446,12315r,-348m1446,11271r-421,l1025,11619r421,l1446,11271t,-1392l1025,9879r,348l1446,10227r,-348m1446,9183r-421,l1025,9531r421,l1446,9183t,-696l1025,8487r,348l1446,8835r,-348m1446,7561r-421,l1025,8139r421,l1446,7561t,-696l1025,6865r,348l1446,7213r,-348m10091,15447r-567,l1446,15447r,348l9524,15795r567,l10091,15447t,-696l9524,14751r-8078,l1446,15099r8078,l10091,15099r,-348m10091,14055r-567,l1446,14055r,348l9524,14403r567,l10091,14055t,-696l9524,13359r-8078,l1446,13707r8078,l10091,13707r,-348m10091,12663r-567,l1446,12663r,348l9524,13011r567,l10091,12663t,-696l9524,11967r-8078,l1446,12315r8078,l10091,12315r,-348m10091,11271r-567,l1446,11271r,348l9524,11619r567,l10091,11271t,-1392l9524,9879r-8078,l1446,10227r8078,l10091,10227r,-348m10091,9183r-567,l1446,9183r,348l9524,9531r567,l10091,9183t,-696l9524,8487r-8078,l1446,8835r8078,l10091,8835r,-348m10091,7561r-567,l1446,7561r,578l9524,8139r567,l10091,7561t,-696l9524,6865r-8078,l1446,7213r8078,l10091,7213r,-348m11225,15447r-567,l10091,15447r,348l10658,15795r567,l11225,15447t,-696l10658,14751r-567,l10091,15099r567,l11225,15099r,-348m11225,14055r-567,l10091,14055r,348l10658,14403r567,l11225,14055t,-696l10658,13359r-567,l10091,13707r567,l11225,13707r,-348m11225,12663r-567,l10091,12663r,348l10658,13011r567,l11225,12663t,-696l10658,11967r-567,l10091,12315r567,l11225,12315r,-348m11225,11271r-567,l10091,11271r,348l10658,11619r567,l11225,11271t,-1392l10658,9879r-567,l10091,10227r567,l11225,10227r,-348m11225,9183r-567,l10091,9183r,348l10658,9531r567,l11225,9183t,-696l10658,8487r-567,l10091,8835r567,l11225,8835r,-348m11225,7561r-567,l10091,7561r,578l10658,8139r567,l11225,7561t,-696l10658,6865r-567,l10091,7213r567,l11225,721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C52D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0pt;margin-top:756.8pt;width:14pt;height:52.1pt;z-index:-49504;mso-position-horizontal-relative:page;mso-position-vertical-relative:page" filled="f" stroked="f">
            <v:textbox style="layout-flow:vertical;mso-layout-flow-alt:bottom-to-top" inset="0,0,0,0">
              <w:txbxContent>
                <w:p w:rsidR="007B1F82" w:rsidRDefault="0007033C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  <w:r w:rsidR="0007033C">
        <w:rPr>
          <w:color w:val="266663"/>
          <w:spacing w:val="5"/>
          <w:w w:val="55"/>
        </w:rPr>
        <w:tab/>
      </w:r>
      <w:r w:rsidR="0007033C">
        <w:rPr>
          <w:color w:val="266663"/>
          <w:spacing w:val="20"/>
          <w:w w:val="60"/>
          <w:position w:val="1"/>
          <w:sz w:val="32"/>
        </w:rPr>
        <w:t>Tarih:</w:t>
      </w:r>
    </w:p>
    <w:p w:rsidR="007B1F82" w:rsidRDefault="007B1F82">
      <w:pPr>
        <w:pStyle w:val="GvdeMetni"/>
        <w:rPr>
          <w:rFonts w:ascii="Tahoma"/>
        </w:rPr>
      </w:pPr>
    </w:p>
    <w:p w:rsidR="007B1F82" w:rsidRDefault="007B1F82">
      <w:pPr>
        <w:pStyle w:val="GvdeMetni"/>
        <w:rPr>
          <w:rFonts w:ascii="Tahoma"/>
        </w:rPr>
      </w:pPr>
    </w:p>
    <w:p w:rsidR="007B1F82" w:rsidRDefault="007B1F82">
      <w:pPr>
        <w:pStyle w:val="GvdeMetni"/>
        <w:spacing w:before="7"/>
        <w:rPr>
          <w:rFonts w:ascii="Tahoma"/>
          <w:sz w:val="18"/>
        </w:rPr>
      </w:pPr>
    </w:p>
    <w:p w:rsidR="007B1F82" w:rsidRDefault="0007033C">
      <w:pPr>
        <w:pStyle w:val="GvdeMetni"/>
        <w:spacing w:line="247" w:lineRule="auto"/>
        <w:ind w:left="120" w:right="658"/>
        <w:jc w:val="both"/>
      </w:pPr>
      <w:r>
        <w:rPr>
          <w:color w:val="231F20"/>
          <w:w w:val="105"/>
        </w:rPr>
        <w:t>Özelöğrenmegüçlüğübireylerinzihinselgelişimleribakımındanyaşıtlarıylabenzerdüzeydeolmalarınarağmen okuma,yazma,matematikve/veyamotorbecerilerininkazanımındayaşanangüçlüklerolaraktanımlanabilir.</w:t>
      </w:r>
    </w:p>
    <w:p w:rsidR="007B1F82" w:rsidRDefault="0007033C">
      <w:pPr>
        <w:pStyle w:val="GvdeMetni"/>
        <w:spacing w:before="170" w:line="247" w:lineRule="auto"/>
        <w:ind w:left="120" w:right="658"/>
        <w:jc w:val="both"/>
      </w:pPr>
      <w:r>
        <w:rPr>
          <w:color w:val="231F20"/>
          <w:w w:val="105"/>
        </w:rPr>
        <w:t xml:space="preserve">BugözlemformuyaşıtlarınagörebelirgindüzeydeakademikbaşarısızlıkgösterenöğrencilerinÖzelÖğrenme Güçlüğüşüphesiylesağlıkkuruluşunayönlendirildikleridurumlarda,sağlıkuzmanınafikirvermesiiçinhazırlan- </w:t>
      </w:r>
      <w:r>
        <w:rPr>
          <w:color w:val="231F20"/>
        </w:rPr>
        <w:t>mıştır.</w:t>
      </w:r>
      <w:r>
        <w:rPr>
          <w:color w:val="231F20"/>
          <w:spacing w:val="-3"/>
          <w:u w:val="single" w:color="231F20"/>
        </w:rPr>
        <w:t>Tanılama</w:t>
      </w:r>
      <w:r>
        <w:rPr>
          <w:color w:val="231F20"/>
          <w:u w:val="single" w:color="231F20"/>
        </w:rPr>
        <w:t>amacıylahazırlanmamıştırvekesinliklebuamaçlakullanılmamalıdır.</w:t>
      </w:r>
    </w:p>
    <w:p w:rsidR="007B1F82" w:rsidRDefault="0007033C">
      <w:pPr>
        <w:pStyle w:val="GvdeMetni"/>
        <w:spacing w:before="170" w:line="247" w:lineRule="auto"/>
        <w:ind w:left="120" w:right="658"/>
        <w:jc w:val="both"/>
      </w:pPr>
      <w:r>
        <w:rPr>
          <w:color w:val="231F20"/>
          <w:w w:val="110"/>
        </w:rPr>
        <w:t>ÖÖG</w:t>
      </w:r>
      <w:r>
        <w:rPr>
          <w:color w:val="231F20"/>
          <w:w w:val="106"/>
        </w:rPr>
        <w:t>Gözlem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w w:val="97"/>
        </w:rPr>
        <w:t>sınıf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tmeni,</w:t>
      </w:r>
      <w:r>
        <w:rPr>
          <w:color w:val="231F20"/>
          <w:w w:val="98"/>
        </w:rPr>
        <w:t>veli</w:t>
      </w:r>
      <w:r>
        <w:rPr>
          <w:color w:val="231F20"/>
          <w:w w:val="107"/>
        </w:rPr>
        <w:t>ve</w:t>
      </w:r>
      <w:r>
        <w:rPr>
          <w:color w:val="231F20"/>
        </w:rPr>
        <w:t>rehberlik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1"/>
        </w:rPr>
        <w:t>tmenin</w:t>
      </w:r>
      <w:r>
        <w:rPr>
          <w:color w:val="231F20"/>
          <w:w w:val="99"/>
        </w:rPr>
        <w:t>işbirliğiyle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15"/>
        </w:rPr>
        <w:t>oş</w:t>
      </w:r>
      <w:r>
        <w:rPr>
          <w:color w:val="231F20"/>
          <w:w w:val="109"/>
        </w:rPr>
        <w:t>madde</w:t>
      </w:r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102"/>
        </w:rPr>
        <w:t xml:space="preserve">akmadan, </w:t>
      </w:r>
      <w:r>
        <w:rPr>
          <w:color w:val="231F20"/>
        </w:rPr>
        <w:t xml:space="preserve">sağdabelirtilen“Evet”,“Bazen”,“Hayır”seçeneklerindenuygunolankutucuğuniçine(X)işaretikoyarakgözlemi- </w:t>
      </w:r>
      <w:r>
        <w:rPr>
          <w:color w:val="231F20"/>
          <w:w w:val="90"/>
        </w:rPr>
        <w:t>nizibelirtiniz.</w:t>
      </w:r>
    </w:p>
    <w:p w:rsidR="007B1F82" w:rsidRDefault="0007033C">
      <w:pPr>
        <w:pStyle w:val="GvdeMetni"/>
        <w:spacing w:before="170"/>
        <w:ind w:left="6661"/>
      </w:pPr>
      <w:r>
        <w:rPr>
          <w:color w:val="231F20"/>
          <w:w w:val="105"/>
        </w:rPr>
        <w:t>İlginiz ve desteğiniz İçin teşekkür ederiz.</w:t>
      </w:r>
    </w:p>
    <w:p w:rsidR="007B1F82" w:rsidRDefault="007B1F82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7B1F82">
        <w:trPr>
          <w:trHeight w:val="1060"/>
        </w:trPr>
        <w:tc>
          <w:tcPr>
            <w:tcW w:w="8499" w:type="dxa"/>
            <w:gridSpan w:val="2"/>
            <w:shd w:val="clear" w:color="auto" w:fill="43ADB0"/>
          </w:tcPr>
          <w:p w:rsidR="007B1F82" w:rsidRDefault="007B1F82">
            <w:pPr>
              <w:pStyle w:val="TableParagraph"/>
            </w:pPr>
          </w:p>
          <w:p w:rsidR="007B1F82" w:rsidRDefault="0007033C">
            <w:pPr>
              <w:pStyle w:val="TableParagraph"/>
              <w:spacing w:before="177"/>
              <w:ind w:left="3567" w:right="3376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color w:val="FFFFFF"/>
                <w:w w:val="95"/>
                <w:sz w:val="20"/>
              </w:rPr>
              <w:t>GENEL GÖZLEM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75"/>
              <w:ind w:left="188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75"/>
              <w:ind w:left="188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75"/>
              <w:ind w:left="188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ademik</w:t>
            </w:r>
            <w:r>
              <w:rPr>
                <w:color w:val="231F20"/>
                <w:w w:val="102"/>
                <w:sz w:val="20"/>
              </w:rPr>
              <w:t>başarısı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aşına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w w:val="106"/>
                <w:sz w:val="20"/>
              </w:rPr>
              <w:t>beklenenden</w:t>
            </w:r>
            <w:r>
              <w:rPr>
                <w:color w:val="231F20"/>
                <w:w w:val="105"/>
                <w:sz w:val="20"/>
              </w:rPr>
              <w:t>düşüktü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Sözel ifadesi yazılı anlatımından daha iyidir.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56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7" w:line="237" w:lineRule="auto"/>
              <w:ind w:left="74" w:right="43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Okuma,yazmavematematikbecerilerindenenazbirindediğerlerinegörebelirgin </w:t>
            </w:r>
            <w:r>
              <w:rPr>
                <w:color w:val="231F20"/>
                <w:sz w:val="20"/>
              </w:rPr>
              <w:t>şekildegeridedir.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İnişli</w:t>
            </w:r>
            <w:r>
              <w:rPr>
                <w:color w:val="231F20"/>
                <w:w w:val="96"/>
                <w:sz w:val="20"/>
              </w:rPr>
              <w:t>çıkışlı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w w:val="105"/>
                <w:sz w:val="20"/>
              </w:rPr>
              <w:t>okul</w:t>
            </w:r>
            <w:r>
              <w:rPr>
                <w:color w:val="231F20"/>
                <w:w w:val="101"/>
                <w:sz w:val="20"/>
              </w:rPr>
              <w:t>per</w:t>
            </w:r>
            <w:r>
              <w:rPr>
                <w:color w:val="231F20"/>
                <w:spacing w:val="-2"/>
                <w:w w:val="101"/>
                <w:sz w:val="20"/>
              </w:rPr>
              <w:t>f</w:t>
            </w:r>
            <w:r>
              <w:rPr>
                <w:color w:val="231F20"/>
                <w:w w:val="104"/>
                <w:sz w:val="20"/>
              </w:rPr>
              <w:t>ormansı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Uzun metinler içeren ödevleri yarıda bırakır.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Değişime uyum sağlamakta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Düşünmeden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w w:val="97"/>
                <w:sz w:val="20"/>
              </w:rPr>
              <w:t>eder,</w:t>
            </w:r>
            <w:r>
              <w:rPr>
                <w:color w:val="231F20"/>
                <w:w w:val="102"/>
                <w:sz w:val="20"/>
              </w:rPr>
              <w:t>sabı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sız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anı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w w:val="107"/>
                <w:sz w:val="20"/>
              </w:rPr>
              <w:t>durumu</w:t>
            </w:r>
            <w:r>
              <w:rPr>
                <w:color w:val="231F20"/>
                <w:w w:val="105"/>
                <w:sz w:val="20"/>
              </w:rPr>
              <w:t>değişkenlik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Yaş/sınıf düzeyine göre kurallara uymakta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Özgüveni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OKUMA BECERİSİ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Okuyamaz.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7"/>
                <w:sz w:val="20"/>
              </w:rPr>
              <w:t>Ses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w w:val="108"/>
                <w:sz w:val="20"/>
              </w:rPr>
              <w:t>öbeği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tır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120"/>
                <w:sz w:val="20"/>
              </w:rPr>
              <w:t>s</w:t>
            </w:r>
            <w:r>
              <w:rPr>
                <w:color w:val="231F20"/>
                <w:sz w:val="20"/>
              </w:rPr>
              <w:t>ten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w w:val="91"/>
                <w:sz w:val="20"/>
              </w:rPr>
              <w:t>(</w:t>
            </w:r>
            <w:r>
              <w:rPr>
                <w:color w:val="231F20"/>
                <w:spacing w:val="-5"/>
                <w:w w:val="91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5"/>
                <w:w w:val="109"/>
                <w:sz w:val="20"/>
              </w:rPr>
              <w:t>y</w:t>
            </w:r>
            <w:r>
              <w:rPr>
                <w:color w:val="231F20"/>
                <w:spacing w:val="-5"/>
                <w:w w:val="115"/>
                <w:sz w:val="20"/>
              </w:rPr>
              <w:t>-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ok</w:t>
            </w:r>
            <w:r>
              <w:rPr>
                <w:color w:val="231F20"/>
                <w:w w:val="96"/>
                <w:sz w:val="20"/>
              </w:rPr>
              <w:t>gibi)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7"/>
                <w:sz w:val="20"/>
              </w:rPr>
              <w:t>Ses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anlış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Hece ekler.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Sözcük ekler.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Satır tekrarlar.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Sözcüğün</w:t>
            </w:r>
            <w:r>
              <w:rPr>
                <w:color w:val="231F20"/>
                <w:w w:val="109"/>
                <w:sz w:val="20"/>
              </w:rPr>
              <w:t>sonunu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1F82" w:rsidRDefault="007B1F82">
      <w:pPr>
        <w:rPr>
          <w:rFonts w:ascii="Times New Roman"/>
          <w:sz w:val="20"/>
        </w:rPr>
        <w:sectPr w:rsidR="007B1F82">
          <w:footerReference w:type="default" r:id="rId17"/>
          <w:type w:val="continuous"/>
          <w:pgSz w:w="12250" w:h="17180"/>
          <w:pgMar w:top="1520" w:right="360" w:bottom="600" w:left="900" w:header="708" w:footer="414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7B1F82">
        <w:trPr>
          <w:trHeight w:val="1060"/>
        </w:trPr>
        <w:tc>
          <w:tcPr>
            <w:tcW w:w="8499" w:type="dxa"/>
            <w:gridSpan w:val="2"/>
            <w:shd w:val="clear" w:color="auto" w:fill="43ADB0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Hecele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2"/>
                <w:sz w:val="20"/>
              </w:rPr>
              <w:t>armakla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Harften hece ve/veya heceden kelime oluşturmakta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Okumaya karşı isteksizdir.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7"/>
                <w:sz w:val="20"/>
              </w:rPr>
              <w:t>aşıtlarına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w w:val="104"/>
                <w:sz w:val="20"/>
              </w:rPr>
              <w:t>biçimde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Okuduğunu anlatmakta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Okuduğu metinle ilgili sorulara cevap vermekte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YAZMA BECERİSİ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Yazamaz.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Harf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Ters yazar (b-d, m-n, b-p, z-s,u-n, ev-ve, yok-koy gibi).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Harf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Harf ekler.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Hece ekler.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Sözcük ekler.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Heceleri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yırı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azısı</w:t>
            </w:r>
            <w:r>
              <w:rPr>
                <w:color w:val="231F20"/>
                <w:w w:val="106"/>
                <w:sz w:val="20"/>
              </w:rPr>
              <w:t>okuna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sı</w:t>
            </w:r>
            <w:r>
              <w:rPr>
                <w:color w:val="231F20"/>
                <w:spacing w:val="-3"/>
                <w:w w:val="101"/>
                <w:sz w:val="20"/>
              </w:rPr>
              <w:t>z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Noktalama işaretlerini uygun yerde kullanmaz.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Yazım kurallarına uymakta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Kelimeleri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alıklı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birbirine</w:t>
            </w:r>
            <w:r>
              <w:rPr>
                <w:color w:val="231F20"/>
                <w:w w:val="95"/>
                <w:sz w:val="20"/>
              </w:rPr>
              <w:t>bitişik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Kelimeleri</w:t>
            </w:r>
            <w:r>
              <w:rPr>
                <w:color w:val="231F20"/>
                <w:w w:val="107"/>
                <w:sz w:val="20"/>
              </w:rPr>
              <w:t>yü</w:t>
            </w:r>
            <w:r>
              <w:rPr>
                <w:color w:val="231F20"/>
                <w:spacing w:val="-1"/>
                <w:w w:val="107"/>
                <w:sz w:val="20"/>
              </w:rPr>
              <w:t>k</w:t>
            </w:r>
            <w:r>
              <w:rPr>
                <w:color w:val="231F20"/>
                <w:w w:val="110"/>
                <w:sz w:val="20"/>
              </w:rPr>
              <w:t>sek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arl</w:t>
            </w:r>
            <w:r>
              <w:rPr>
                <w:color w:val="231F20"/>
                <w:spacing w:val="-4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Düşüncelerini bütünlük içerisinde yazıya dökemez.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azarken</w:t>
            </w:r>
            <w:r>
              <w:rPr>
                <w:color w:val="231F20"/>
                <w:w w:val="96"/>
                <w:sz w:val="20"/>
              </w:rPr>
              <w:t>enerjisi</w:t>
            </w:r>
            <w:r>
              <w:rPr>
                <w:color w:val="231F20"/>
                <w:w w:val="107"/>
                <w:sz w:val="20"/>
              </w:rPr>
              <w:t>çabuk</w:t>
            </w:r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N</w:t>
            </w:r>
            <w:r>
              <w:rPr>
                <w:color w:val="231F20"/>
                <w:spacing w:val="-2"/>
                <w:w w:val="116"/>
                <w:sz w:val="20"/>
              </w:rPr>
              <w:t>o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w w:val="98"/>
                <w:sz w:val="20"/>
              </w:rPr>
              <w:t>t</w:t>
            </w:r>
            <w:r>
              <w:rPr>
                <w:color w:val="231F20"/>
                <w:spacing w:val="-1"/>
                <w:w w:val="98"/>
                <w:sz w:val="20"/>
              </w:rPr>
              <w:t>u</w:t>
            </w:r>
            <w:r>
              <w:rPr>
                <w:color w:val="231F20"/>
                <w:w w:val="102"/>
                <w:sz w:val="20"/>
              </w:rPr>
              <w:t>tmabecerisi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azma</w:t>
            </w:r>
            <w:r>
              <w:rPr>
                <w:color w:val="231F20"/>
                <w:w w:val="110"/>
                <w:sz w:val="20"/>
              </w:rPr>
              <w:t>öd</w:t>
            </w:r>
            <w:r>
              <w:rPr>
                <w:color w:val="231F20"/>
                <w:spacing w:val="-3"/>
                <w:w w:val="110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vlerinden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açını</w:t>
            </w:r>
            <w:r>
              <w:rPr>
                <w:color w:val="231F20"/>
                <w:spacing w:val="-10"/>
                <w:w w:val="9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Tahtada yazılanları defterine geçirmekte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Defterinde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azıdan</w:t>
            </w:r>
            <w:r>
              <w:rPr>
                <w:color w:val="231F20"/>
                <w:w w:val="108"/>
                <w:sz w:val="20"/>
              </w:rPr>
              <w:t>çok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alama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5"/>
                <w:w w:val="98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636" w:right="34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w w:val="105"/>
                <w:sz w:val="20"/>
              </w:rPr>
              <w:t>MATEMATİK</w:t>
            </w:r>
            <w:r>
              <w:rPr>
                <w:b/>
                <w:color w:val="FFFFFF"/>
                <w:w w:val="105"/>
                <w:sz w:val="20"/>
              </w:rPr>
              <w:t>BECERİLERİ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</w:t>
            </w:r>
            <w:r>
              <w:rPr>
                <w:color w:val="231F20"/>
                <w:spacing w:val="-2"/>
                <w:w w:val="115"/>
                <w:sz w:val="20"/>
              </w:rPr>
              <w:t>a</w:t>
            </w:r>
            <w:r>
              <w:rPr>
                <w:color w:val="231F20"/>
                <w:w w:val="103"/>
                <w:sz w:val="20"/>
              </w:rPr>
              <w:t>tem</w:t>
            </w:r>
            <w:r>
              <w:rPr>
                <w:color w:val="231F20"/>
                <w:spacing w:val="-2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tik</w:t>
            </w:r>
            <w:r>
              <w:rPr>
                <w:color w:val="231F20"/>
                <w:w w:val="93"/>
                <w:sz w:val="20"/>
              </w:rPr>
              <w:t>terimlerini,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Ritmik saymakta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Matematik sembollerini öğrenmekte zorlanır, karıştırır (1, 7, 6, 9, +,- vb).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Dört işlemi yaparken parmak kullanır.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Eldeli toplama yaparken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Onluk bozarken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Bölme işleminde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Çarpım tablosunu öğrenmekte sınıf arkadaşlarına göre  geridir.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Problem çözümünde izlenecek adımları kavrayamaz.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F82" w:rsidRDefault="00FC52DB">
      <w:pPr>
        <w:rPr>
          <w:sz w:val="2"/>
          <w:szCs w:val="2"/>
        </w:rPr>
      </w:pPr>
      <w:r w:rsidRPr="00FC52DB">
        <w:pict>
          <v:group id="_x0000_s1074" style="position:absolute;margin-left:43.95pt;margin-top:39.7pt;width:524.45pt;height:779.55pt;z-index:-49480;mso-position-horizontal-relative:page;mso-position-vertical-relative:page" coordorigin="879,794" coordsize="10489,15591">
            <v:shape id="_x0000_s1079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8" style="position:absolute" from="1446,12195" to="1446,12543" strokecolor="white" strokeweight="36e-5mm"/>
            <v:shape id="_x0000_s1077" style="position:absolute;left:1025;top:12194;width:10200;height:1044" coordorigin="1025,12195" coordsize="10200,1044" o:spt="100" adj="0,,0" path="m1446,12891r-421,l1025,13239r421,l1446,12891t8645,-696l9524,12195r-8078,l1446,12543r8078,l10091,12543r,-348m11225,12195r-567,l10091,12195r,348l10658,12543r567,l11225,12195e" stroked="f">
              <v:stroke joinstyle="round"/>
              <v:formulas/>
              <v:path arrowok="t" o:connecttype="segments"/>
            </v:shape>
            <v:line id="_x0000_s1076" style="position:absolute" from="1446,12891" to="1446,13239" strokecolor="white" strokeweight="36e-5mm"/>
            <v:shape id="_x0000_s1075" style="position:absolute;left:1025;top:12890;width:10200;height:3132" coordorigin="1025,12891" coordsize="10200,3132" o:spt="100" adj="0,,0" path="m1446,15675r-421,l1025,16023r421,l1446,15675t,-696l1025,14979r,348l1446,15327r,-348m1446,14283r-421,l1025,14631r421,l1446,14283t,-696l1025,13587r,348l1446,13935r,-348m10091,15675r-567,l1446,15675r,348l9524,16023r567,l10091,15675t,-696l9524,14979r-8078,l1446,15327r8078,l10091,15327r,-348m10091,14283r-567,l1446,14283r,348l9524,14631r567,l10091,14283t,-696l9524,13587r-8078,l1446,13935r8078,l10091,13935r,-348m10091,12891r-567,l1446,12891r,348l9524,13239r567,l10091,12891t1134,2784l10658,15675r-567,l10091,16023r567,l11225,16023r,-348m11225,14979r-567,l10091,14979r,348l10658,15327r567,l11225,14979t,-696l10658,14283r-567,l10091,14631r567,l11225,14631r,-348m11225,13587r-567,l10091,13587r,348l10658,13935r567,l11225,13587t,-696l10658,12891r-567,l10091,13239r567,l11225,13239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C52DB">
        <w:pict>
          <v:shape id="_x0000_s1073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7B1F82" w:rsidRDefault="0007033C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7B1F82" w:rsidRDefault="007B1F82">
      <w:pPr>
        <w:rPr>
          <w:sz w:val="2"/>
          <w:szCs w:val="2"/>
        </w:rPr>
        <w:sectPr w:rsidR="007B1F82">
          <w:pgSz w:w="12250" w:h="17180"/>
          <w:pgMar w:top="1000" w:right="36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7B1F82">
        <w:trPr>
          <w:trHeight w:val="1000"/>
        </w:trPr>
        <w:tc>
          <w:tcPr>
            <w:tcW w:w="420" w:type="dxa"/>
            <w:shd w:val="clear" w:color="auto" w:fill="43ADB0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9" w:type="dxa"/>
            <w:shd w:val="clear" w:color="auto" w:fill="43ADB0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7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7"/>
              <w:rPr>
                <w:sz w:val="20"/>
              </w:rPr>
            </w:pPr>
            <w:r>
              <w:rPr>
                <w:color w:val="FFFFFF"/>
                <w:spacing w:val="-7"/>
                <w:w w:val="114"/>
                <w:sz w:val="20"/>
              </w:rPr>
              <w:t>B</w:t>
            </w:r>
            <w:r>
              <w:rPr>
                <w:color w:val="FFFFFF"/>
                <w:spacing w:val="-4"/>
                <w:w w:val="112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7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 çizemez ve/veya tanıyamaz.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Para üstünü hesaplayamaz.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w w:val="106"/>
                <w:sz w:val="20"/>
              </w:rPr>
              <w:t>öğrenmekte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Dün,</w:t>
            </w:r>
            <w:r>
              <w:rPr>
                <w:color w:val="231F20"/>
                <w:w w:val="104"/>
                <w:sz w:val="20"/>
              </w:rPr>
              <w:t>bugün,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6"/>
                <w:sz w:val="20"/>
              </w:rPr>
              <w:t>arın</w:t>
            </w:r>
            <w:r>
              <w:rPr>
                <w:color w:val="231F20"/>
                <w:w w:val="101"/>
                <w:sz w:val="20"/>
              </w:rPr>
              <w:t>gibi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Gün,</w:t>
            </w:r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color w:val="231F20"/>
                <w:w w:val="86"/>
                <w:sz w:val="20"/>
              </w:rPr>
              <w:t>fta,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9"/>
                <w:sz w:val="20"/>
              </w:rPr>
              <w:t>simleri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MOTOR BECERİLER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Yaşıtları gibi zıplayamaz.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Atılan topu yakalayamaz.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İstemeden bir şeyleri kırar.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</w:t>
            </w:r>
            <w:r>
              <w:rPr>
                <w:color w:val="231F20"/>
                <w:spacing w:val="-3"/>
                <w:w w:val="105"/>
                <w:sz w:val="20"/>
              </w:rPr>
              <w:t>l</w:t>
            </w:r>
            <w:r>
              <w:rPr>
                <w:color w:val="231F20"/>
                <w:w w:val="112"/>
                <w:sz w:val="20"/>
              </w:rPr>
              <w:t>-göz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oo</w:t>
            </w:r>
            <w:r>
              <w:rPr>
                <w:color w:val="231F20"/>
                <w:spacing w:val="-5"/>
                <w:w w:val="105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dina</w:t>
            </w:r>
            <w:r>
              <w:rPr>
                <w:color w:val="231F20"/>
                <w:spacing w:val="-3"/>
                <w:w w:val="105"/>
                <w:sz w:val="20"/>
              </w:rPr>
              <w:t>s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Ayakkabı bağlayamaz.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Düğme ilikleyemez.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Makası etkili kullanamaz.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Kalemi uygun şekilde tutamaz.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Sınırlı boyama yaparken zorlanır.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Baskın el tercihini değiştirir (kalem ya da kaşık tuttuğu el değişir).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Baskın ayak tercihini değiştirir (topa vurduğu ayak değişir).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Baskın göz tercihini değiştirir (dürbün kullanırken kapattığı göz değişir).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636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DİKKAT, BELLEK ve KAVRAMA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Odası, masası, çantası ve/veya giysileri dağınıktır.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özensiz kullanır.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aç</w:t>
            </w:r>
            <w:r>
              <w:rPr>
                <w:color w:val="231F20"/>
                <w:w w:val="101"/>
                <w:sz w:val="20"/>
              </w:rPr>
              <w:t>gereçlerini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7"/>
                <w:sz w:val="20"/>
              </w:rPr>
              <w:t>ybede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56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7" w:line="237" w:lineRule="auto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Zamanı planlayamadığı için işleri yetiştiremez (tahtadaki yazıyı defterine geçirirken gecikir).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Yerine getirmesi gereken görevlerde nereden başlayacağını bilemez.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Görsel ağırlıklı görevlerde dikkatini uzun süre toplayamaz.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88"/>
                <w:sz w:val="20"/>
              </w:rPr>
              <w:t>tıları</w:t>
            </w:r>
            <w:r>
              <w:rPr>
                <w:color w:val="231F20"/>
                <w:w w:val="112"/>
                <w:sz w:val="20"/>
              </w:rPr>
              <w:t>gö</w:t>
            </w:r>
            <w:r>
              <w:rPr>
                <w:color w:val="231F20"/>
                <w:spacing w:val="-3"/>
                <w:w w:val="112"/>
                <w:sz w:val="20"/>
              </w:rPr>
              <w:t>z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4"/>
                <w:sz w:val="20"/>
              </w:rPr>
              <w:t>açırı</w:t>
            </w:r>
            <w:r>
              <w:rPr>
                <w:color w:val="231F20"/>
                <w:spacing w:val="-10"/>
                <w:w w:val="9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Dikkati kolayca dağılır.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w w:val="99"/>
                <w:sz w:val="20"/>
              </w:rPr>
              <w:t>inlediğini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tırlamakta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w w:val="108"/>
                <w:sz w:val="20"/>
              </w:rPr>
              <w:t>öyküyü</w:t>
            </w:r>
            <w:r>
              <w:rPr>
                <w:color w:val="231F20"/>
                <w:w w:val="102"/>
                <w:sz w:val="20"/>
              </w:rPr>
              <w:t>anl</w:t>
            </w:r>
            <w:r>
              <w:rPr>
                <w:color w:val="231F20"/>
                <w:spacing w:val="-2"/>
                <w:w w:val="102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tırken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yların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asını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2"/>
                <w:w w:val="107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tmekte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5"/>
                <w:sz w:val="20"/>
              </w:rPr>
              <w:t>A</w:t>
            </w:r>
            <w:r>
              <w:rPr>
                <w:color w:val="231F20"/>
                <w:spacing w:val="-1"/>
                <w:w w:val="89"/>
                <w:sz w:val="20"/>
              </w:rPr>
              <w:t>l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ab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Eş</w:t>
            </w:r>
            <w:r>
              <w:rPr>
                <w:color w:val="231F20"/>
                <w:spacing w:val="-3"/>
                <w:w w:val="114"/>
                <w:sz w:val="20"/>
              </w:rPr>
              <w:t>y</w:t>
            </w:r>
            <w:r>
              <w:rPr>
                <w:color w:val="231F20"/>
                <w:w w:val="89"/>
                <w:sz w:val="20"/>
              </w:rPr>
              <w:t>aları,</w:t>
            </w:r>
            <w:r>
              <w:rPr>
                <w:color w:val="231F20"/>
                <w:w w:val="96"/>
                <w:sz w:val="20"/>
              </w:rPr>
              <w:t>resimleri,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w w:val="102"/>
                <w:sz w:val="20"/>
              </w:rPr>
              <w:t>eşleştirmekte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w w:val="108"/>
                <w:sz w:val="20"/>
              </w:rPr>
              <w:t>solunu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Sorulan soruya uygun olmayan cevaplar verir.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abancı</w:t>
            </w:r>
            <w:r>
              <w:rPr>
                <w:color w:val="231F20"/>
                <w:w w:val="96"/>
                <w:sz w:val="20"/>
              </w:rPr>
              <w:t>dil</w:t>
            </w:r>
            <w:r>
              <w:rPr>
                <w:color w:val="231F20"/>
                <w:w w:val="106"/>
                <w:sz w:val="20"/>
              </w:rPr>
              <w:t>öğrenmekte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19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İŞİTSEL-GÖRSEL-DOKUNSAL  ALGILAMA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 m f v y r d gibi benzer sesleri ayıramaz.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Şarkı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w w:val="93"/>
                <w:sz w:val="20"/>
              </w:rPr>
              <w:t>ritimleri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Eş zamanlı işittiği seslerden birini algılayamaz.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1F82" w:rsidRDefault="00FC52DB">
      <w:pPr>
        <w:rPr>
          <w:sz w:val="2"/>
          <w:szCs w:val="2"/>
        </w:rPr>
      </w:pPr>
      <w:r w:rsidRPr="00FC52DB">
        <w:pict>
          <v:group id="_x0000_s1069" style="position:absolute;margin-left:43.95pt;margin-top:39.7pt;width:524.45pt;height:779.55pt;z-index:-49432;mso-position-horizontal-relative:page;mso-position-vertical-relative:page" coordorigin="879,794" coordsize="10489,15591">
            <v:shape id="_x0000_s107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1" style="position:absolute" from="1446,3395" to="1446,3743" strokecolor="white" strokeweight="36e-5mm"/>
            <v:shape id="_x0000_s1070" style="position:absolute;left:1025;top:3394;width:10200;height:12410" coordorigin="1025,3395" coordsize="10200,12410" o:spt="100" adj="0,,0" path="m1446,15457r-421,l1025,15805r421,l1446,15457t,-1392l1025,14065r,348l1446,14413r,-348m1446,13369r-421,l1025,13717r421,l1446,13369t,-696l1025,12673r,348l1446,13021r,-348m1446,11977r-421,l1025,12325r421,l1446,11977t,-696l1025,11281r,348l1446,11629r,-348m1446,10585r-421,l1025,10933r421,l1446,10585t,-926l1025,9659r,348l1446,10007r,-348m1446,8963r-421,l1025,9311r421,l1446,8963t,-696l1025,8267r,348l1446,8615r,-348m1446,7571r-421,l1025,7919r421,l1446,7571t,-696l1025,6875r,348l1446,7223r,-348m1446,6179r-421,l1025,6527r421,l1446,6179t,-696l1025,5483r,348l1446,5831r,-348m1446,4787r-421,l1025,5135r421,l1446,4787t,-696l1025,4091r,348l1446,4439r,-348m10091,15457r-567,l1446,15457r,348l9524,15805r567,l10091,15457t,-1392l9524,14065r-8078,l1446,14413r8078,l10091,14413r,-348m10091,13369r-567,l1446,13369r,348l9524,13717r567,l10091,13369t,-696l9524,12673r-8078,l1446,13021r8078,l10091,13021r,-348m10091,11977r-567,l1446,11977r,348l9524,12325r567,l10091,11977t,-696l9524,11281r-8078,l1446,11629r8078,l10091,11629r,-348m10091,10585r-567,l1446,10585r,348l9524,10933r567,l10091,10585t,-926l9524,9659r-8078,l1446,10007r8078,l10091,10007r,-348m10091,8963r-567,l1446,8963r,348l9524,9311r567,l10091,8963t,-696l9524,8267r-8078,l1446,8615r8078,l10091,8615r,-348m10091,7571r-567,l1446,7571r,348l9524,7919r567,l10091,7571t,-696l9524,6875r-8078,l1446,7223r8078,l10091,7223r,-348m10091,6179r-567,l1446,6179r,348l9524,6527r567,l10091,6179t,-696l9524,5483r-8078,l1446,5831r8078,l10091,5831r,-348m10091,4787r-567,l1446,4787r,348l9524,5135r567,l10091,4787t,-696l9524,4091r-8078,l1446,4439r8078,l10091,4439r,-348m10091,3395r-567,l1446,3395r,348l9524,3743r567,l10091,3395t1134,12062l10658,15457r-567,l10091,15805r567,l11225,15805r,-348m11225,14065r-567,l10091,14065r,348l10658,14413r567,l11225,14065t,-696l10658,13369r-567,l10091,13717r567,l11225,13717r,-348m11225,12673r-567,l10091,12673r,348l10658,13021r567,l11225,12673t,-696l10658,11977r-567,l10091,12325r567,l11225,12325r,-348m11225,11281r-567,l10091,11281r,348l10658,11629r567,l11225,11281t,-696l10658,10585r-567,l10091,10933r567,l11225,10933r,-348m11225,9659r-567,l10091,9659r,348l10658,10007r567,l11225,9659t,-696l10658,8963r-567,l10091,9311r567,l11225,9311r,-348m11225,8267r-567,l10091,8267r,348l10658,8615r567,l11225,8267t,-696l10658,7571r-567,l10091,7919r567,l11225,7919r,-348m11225,6875r-567,l10091,6875r,348l10658,7223r567,l11225,6875t,-696l10658,6179r-567,l10091,6527r567,l11225,6527r,-348m11225,5483r-567,l10091,5483r,348l10658,5831r567,l11225,5483t,-696l10658,4787r-567,l10091,5135r567,l11225,5135r,-348m11225,4091r-567,l10091,4091r,348l10658,4439r567,l11225,4091t,-696l10658,3395r-567,l10091,3743r567,l11225,374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C52DB">
        <w:pict>
          <v:shape id="_x0000_s1068" type="#_x0000_t202" style="position:absolute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7B1F82" w:rsidRDefault="0007033C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7B1F82" w:rsidRDefault="007B1F82">
      <w:pPr>
        <w:rPr>
          <w:sz w:val="2"/>
          <w:szCs w:val="2"/>
        </w:rPr>
        <w:sectPr w:rsidR="007B1F82">
          <w:pgSz w:w="12250" w:h="17180"/>
          <w:pgMar w:top="960" w:right="36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7B1F82">
        <w:trPr>
          <w:trHeight w:val="1060"/>
        </w:trPr>
        <w:tc>
          <w:tcPr>
            <w:tcW w:w="420" w:type="dxa"/>
            <w:shd w:val="clear" w:color="auto" w:fill="43ADB0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9" w:type="dxa"/>
            <w:shd w:val="clear" w:color="auto" w:fill="43ADB0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7B1F82" w:rsidRDefault="0007033C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Yüksek ve/veya tekrarlayan seslere karşı hassasiyeti vardır (saat tik takları vb).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Gördüğü nesne ve şekilleri aklında tutmakta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99"/>
                <w:sz w:val="20"/>
              </w:rPr>
              <w:t>zaklık</w:t>
            </w:r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w w:val="98"/>
                <w:sz w:val="20"/>
              </w:rPr>
              <w:t>derinlik</w:t>
            </w:r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1"/>
                <w:w w:val="109"/>
                <w:sz w:val="20"/>
              </w:rPr>
              <w:t>u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w w:val="101"/>
                <w:sz w:val="20"/>
              </w:rPr>
              <w:t>algısı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Gözü kapalıyken dokunduğu nesneleri ayırt edemez.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7B1F82" w:rsidRDefault="0007033C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DİL BECERİLERİ</w:t>
            </w: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Yaşıtlarına göre konuşmaya geç başlamıştır.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56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7" w:line="237" w:lineRule="auto"/>
              <w:ind w:left="74" w:right="18"/>
              <w:rPr>
                <w:sz w:val="20"/>
              </w:rPr>
            </w:pPr>
            <w:r>
              <w:rPr>
                <w:color w:val="231F20"/>
                <w:sz w:val="20"/>
              </w:rPr>
              <w:t>Bazı harflerin seslerini doğru olarak telaffuz edemez (r,ş,j gibi harfleri söyleyemez, yan- lış söyler).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right="73"/>
              <w:jc w:val="right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6"/>
                <w:w w:val="111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onuşurken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w w:val="102"/>
                <w:sz w:val="20"/>
              </w:rPr>
              <w:t>kelim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w w:val="103"/>
                <w:sz w:val="20"/>
              </w:rPr>
              <w:t>bulmakta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Kelimeleri farklı anlamlarda kullanır.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 ve düşüncelerini sözel olarak ifade etmekte zorlanır.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Serbest konuşurken düzgün cümleler kuramaz.</w:t>
            </w: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320"/>
        </w:trPr>
        <w:tc>
          <w:tcPr>
            <w:tcW w:w="420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7B1F82" w:rsidRDefault="0007033C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Kalabalıkta konuşurken heyecanlanır, takılır, şaşırır.</w:t>
            </w: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7B1F82" w:rsidRDefault="007B1F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F82">
        <w:trPr>
          <w:trHeight w:val="1240"/>
        </w:trPr>
        <w:tc>
          <w:tcPr>
            <w:tcW w:w="10200" w:type="dxa"/>
            <w:gridSpan w:val="5"/>
            <w:shd w:val="clear" w:color="auto" w:fill="FFFFFF"/>
          </w:tcPr>
          <w:p w:rsidR="007B1F82" w:rsidRDefault="0007033C">
            <w:pPr>
              <w:pStyle w:val="TableParagraph"/>
              <w:spacing w:before="134" w:line="355" w:lineRule="auto"/>
              <w:ind w:left="8474" w:right="152" w:hanging="7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Uygulayıcı Ad-Soyad İmza</w:t>
            </w:r>
          </w:p>
        </w:tc>
      </w:tr>
    </w:tbl>
    <w:p w:rsidR="007B1F82" w:rsidRDefault="00FC52DB">
      <w:pPr>
        <w:rPr>
          <w:sz w:val="2"/>
          <w:szCs w:val="2"/>
        </w:rPr>
      </w:pPr>
      <w:r w:rsidRPr="00FC52DB">
        <w:pict>
          <v:group id="_x0000_s1062" style="position:absolute;margin-left:43.95pt;margin-top:39.7pt;width:524.45pt;height:779.55pt;z-index:-49384;mso-position-horizontal-relative:page;mso-position-vertical-relative:page" coordorigin="879,794" coordsize="10489,15591">
            <v:shape id="_x0000_s106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66" style="position:absolute" from="1446,3147" to="1446,3495" strokecolor="white" strokeweight="36e-5mm"/>
            <v:shape id="_x0000_s1065" style="position:absolute;left:1025;top:3146;width:10200;height:3362" coordorigin="1025,3147" coordsize="10200,3362" o:spt="100" adj="0,,0" path="m1446,6161r-421,l1025,6509r421,l1446,6161t,-696l1025,5465r,348l1446,5813r,-348m1446,4769r-421,l1025,5117r421,l1446,4769t,-926l1025,3843r,348l1446,4191r,-348m10091,5465r-567,l1446,5465r,348l9524,5813r567,l10091,5465t,-696l9524,4769r-8078,l1446,5117r8078,l10091,5117r,-348m10091,3843r-567,l1446,3843r,348l9524,4191r567,l10091,3843t,-696l9524,3147r-8078,l1446,3495r8078,l10091,3495r,-348m11225,5465r-567,l10091,5465r,348l10658,5813r567,l11225,5465t,-696l10658,4769r-567,l10091,5117r567,l11225,5117r,-348m11225,3843r-567,l10091,3843r,348l10658,4191r567,l11225,3843t,-696l10658,3147r-567,l10091,3495r567,l11225,3495r,-348e" stroked="f">
              <v:stroke joinstyle="round"/>
              <v:formulas/>
              <v:path arrowok="t" o:connecttype="segments"/>
            </v:shape>
            <v:line id="_x0000_s1064" style="position:absolute" from="1446,6161" to="1446,6509" strokecolor="white" strokeweight="36e-5mm"/>
            <v:shape id="_x0000_s1063" style="position:absolute;left:1025;top:6160;width:10200;height:1617" coordorigin="1025,6161" coordsize="10200,1617" path="m11225,6509r,-348l10658,6161r-567,l10091,6509r,-348l9524,6161r-8078,l1446,6509r-421,l1025,7778r10200,l11225,6509e" stroked="f">
              <v:path arrowok="t"/>
            </v:shape>
            <w10:wrap anchorx="page" anchory="page"/>
          </v:group>
        </w:pict>
      </w:r>
      <w:r w:rsidRPr="00FC52DB">
        <w:pict>
          <v:shape id="_x0000_s1061" type="#_x0000_t202" style="position:absolute;margin-left:30pt;margin-top:756.8pt;width:14pt;height:52.1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7B1F82" w:rsidRDefault="0007033C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7B1F82" w:rsidRDefault="007B1F82">
      <w:pPr>
        <w:rPr>
          <w:sz w:val="2"/>
          <w:szCs w:val="2"/>
        </w:rPr>
        <w:sectPr w:rsidR="007B1F82">
          <w:pgSz w:w="12250" w:h="17180"/>
          <w:pgMar w:top="1000" w:right="360" w:bottom="600" w:left="900" w:header="0" w:footer="414" w:gutter="0"/>
          <w:cols w:space="708"/>
        </w:sectPr>
      </w:pPr>
    </w:p>
    <w:p w:rsidR="007B1F82" w:rsidRDefault="00FC52DB">
      <w:pPr>
        <w:pStyle w:val="Balk1"/>
      </w:pPr>
      <w:r w:rsidRPr="00FC52DB">
        <w:lastRenderedPageBreak/>
        <w:pict>
          <v:group id="_x0000_s1027" style="position:absolute;left:0;text-align:left;margin-left:43.95pt;margin-top:39.7pt;width:524.45pt;height:779.55pt;z-index:-49336;mso-position-horizontal-relative:page;mso-position-vertical-relative:page" coordorigin="879,794" coordsize="10489,15591">
            <v:shape id="_x0000_s1060" type="#_x0000_t75" style="position:absolute;left:878;top:793;width:10489;height:15591">
              <v:imagedata r:id="rId18" o:title=""/>
            </v:shape>
            <v:shape id="_x0000_s1059" type="#_x0000_t75" style="position:absolute;left:3992;top:4750;width:188;height:190">
              <v:imagedata r:id="rId19" o:title=""/>
            </v:shape>
            <v:shape id="_x0000_s1058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7" type="#_x0000_t75" style="position:absolute;left:7485;top:4817;width:318;height:410">
              <v:imagedata r:id="rId20" o:title=""/>
            </v:shape>
            <v:shape id="_x0000_s1056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5" type="#_x0000_t75" style="position:absolute;left:1785;top:5378;width:8675;height:7521">
              <v:imagedata r:id="rId21" o:title=""/>
            </v:shape>
            <v:shape id="_x0000_s1054" type="#_x0000_t75" style="position:absolute;left:3992;top:4750;width:188;height:190">
              <v:imagedata r:id="rId19" o:title=""/>
            </v:shape>
            <v:shape id="_x0000_s1053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2" type="#_x0000_t75" style="position:absolute;left:7485;top:4817;width:318;height:410">
              <v:imagedata r:id="rId20" o:title=""/>
            </v:shape>
            <v:shape id="_x0000_s105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0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49" style="position:absolute;left:1020;top:1263;width:6381;height:703" coordorigin="1020,1264" coordsize="6381,703" path="m6903,1264r-5883,l1020,1966r6381,l6903,1264xe" fillcolor="#d9e9e9" stroked="f">
              <v:path arrowok="t"/>
            </v:shape>
            <v:shape id="_x0000_s1048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47" style="position:absolute;left:2451;top:1020;width:236;height:244" coordorigin="2452,1020" coordsize="236,244" path="m2515,1020r-63,l2624,1264r63,l2515,1020xe" fillcolor="#43adb0" stroked="f">
              <v:path arrowok="t"/>
            </v:shape>
            <v:shape id="_x0000_s1046" type="#_x0000_t75" style="position:absolute;left:1139;top:1387;width:152;height:485">
              <v:imagedata r:id="rId22" o:title=""/>
            </v:shape>
            <v:shape id="_x0000_s1045" style="position:absolute;left:1323;top:1437;width:115;height:424" coordorigin="1323,1437" coordsize="115,424" path="m1423,1450r-9,36l1406,1521r-8,32l1390,1582r-19,78l1356,1721r-8,33l1344,1768r-3,13l1338,1792r-2,10l1333,1815r-3,10l1329,1832r-2,7l1326,1844r-1,4l1324,1851r-1,2l1323,1854r,l1323,1855r,l1323,1859r3,1l1332,1860r65,l1409,1860r11,l1432,1860r3,-1l1436,1857r,-3l1436,1852r-1,-2l1434,1849r-1,-1l1432,1847r-2,l1340,1847r19,-70l1374,1715r17,-69l1406,1578r4,-16l1414,1546r3,-14l1420,1518r3,-13l1426,1493r2,-10l1431,1473r1,-8l1435,1455r1,-5l1436,1450r1,-2l1437,1445r,-1l1437,1439r-2,-2l1431,1437r-98,l1329,1438r-2,2l1327,1444r,2l1327,1447r1,1l1329,1449r2,1l1333,1450r90,xe" filled="f" strokecolor="#266663" strokeweight="1pt">
              <v:path arrowok="t"/>
            </v:shape>
            <v:shape id="_x0000_s1044" style="position:absolute;left:1478;top:1437;width:126;height:426" coordorigin="1479,1437" coordsize="126,426" path="m1479,1745r,15l1479,1773r12,68l1512,1859r5,2l1524,1862r7,l1533,1862r9,-1l1598,1860r2,l1602,1859r1,-1l1604,1856r,-1l1604,1853r,-2l1603,1848r-1,-1l1600,1845r-2,-1l1596,1844r-56,1l1539,1846r-2,l1536,1846r-3,l1522,1846r-9,-4l1507,1833r-5,-6l1499,1820r-2,-9l1496,1802r-2,-9l1494,1783r-1,-9l1493,1764r,-10l1493,1744r,-9l1493,1726r93,-1l1589,1725r1,-1l1591,1722r1,-1l1593,1720r,-2l1593,1715r-1,-2l1591,1712r-2,-2l1587,1710r-1,l1494,1712r,-6l1494,1701r,-5l1494,1682r,-14l1494,1655r,-13l1495,1630r,-12l1495,1605r1,-12l1496,1580r1,-56l1497,1514r1,-10l1498,1495r,-10l1514,1457r5,-3l1526,1453r8,l1589,1453r2,l1593,1453r2,l1596,1451r1,-1l1598,1448r,-2l1598,1444r-1,-2l1596,1441r-1,-2l1594,1438r-2,l1591,1438r-46,-1l1531,1437r-39,17l1488,1460r-8,74l1479,1606r,19l1479,1643r,16l1479,1673r,13l1479,1697r,10l1479,1715r,22l1479,1745xe" filled="f" strokecolor="#266663" strokeweight="1pt">
              <v:path arrowok="t"/>
            </v:shape>
            <v:shape id="_x0000_s1043" style="position:absolute;left:1641;top:1436;width:108;height:424" coordorigin="1642,1437" coordsize="108,424" path="m1746,1860r1,-1l1748,1858r1,-2l1749,1854r,-1l1749,1852r,-2l1749,1848r-2,-1l1746,1846r-1,-1l1743,1845r-84,l1659,1785r-1,-51l1658,1720r,-14l1658,1692r,-14l1658,1663r,-15l1657,1633r,-14l1657,1604r,-71l1657,1507r,-7l1657,1493r,-7l1657,1479r,-6l1657,1466r,-25l1657,1439r-1,-1l1654,1437r-1,l1651,1437r-1,l1648,1437r-2,l1645,1438r-2,1l1642,1440r,3l1642,1494r,51l1643,1596r,50l1643,1697r,51l1644,1799r,51l1644,1854r1,3l1648,1858r2,1l1653,1860r4,l1746,1860xe" filled="f" strokecolor="#266663" strokeweight="1pt">
              <v:path arrowok="t"/>
            </v:shape>
            <v:shape id="_x0000_s1042" type="#_x0000_t75" style="position:absolute;left:1872;top:1387;width:152;height:485">
              <v:imagedata r:id="rId22" o:title=""/>
            </v:shape>
            <v:shape id="_x0000_s1041" style="position:absolute;left:-62;top:16818;width:119;height:491" coordorigin="-61,16818" coordsize="119,491" o:spt="100" adj="0,,0" path="m2120,1731r-2,l2116,1732r-1,2l2113,1736r-1,2l2112,1740r,4l2115,1746r4,1l2163,1747r,3l2163,1756r-1,9l2160,1777r-1,11l2156,1798r-3,10l2150,1819r-4,9l2141,1835r-5,8l2130,1846r-6,l2113,1846r-8,-5l2098,1833r-6,-9l2087,1813r-3,-15l2081,1787r-2,-12l2078,1762r-1,-15l2076,1732r,-15l2075,1700r,-17l2075,1662r1,-21l2076,1621r1,-21l2079,1580r1,-19l2083,1543r2,-17l2088,1511r4,-14l2096,1484r5,-10l2107,1460r8,-7l2126,1453r9,l2141,1457r5,7l2150,1470r3,9l2154,1488r2,10l2157,1508r,10l2156,1528r,8l2156,1542r,4l2158,1548r5,l2166,1548r2,-1l2170,1544r-1,-33l2169,1496r-3,-14l2163,1470r-5,-11l2151,1445r-10,-6l2127,1439r-10,1l2107,1443r-8,7l2092,1458r-6,11l2080,1481r-5,14l2071,1511r-3,17l2065,1546r-2,20l2062,1586r-2,22l2060,1630r-1,22l2059,1675r,19l2059,1712r1,18l2060,1747r1,16l2063,1779r2,14l2068,1806r3,12l2076,1829r5,9l2088,1847r7,6l2104,1858r10,3l2126,1861r7,l2139,1859r6,-5l2150,1849r5,-6l2158,1836r4,-8l2165,1820r3,-9l2171,1802r2,-9l2174,1784r2,-9l2177,1767r,-7l2178,1752r,-5l2178,1743r,-3l2177,1738r,-3l2176,1732r-2,-1l2170,1731r-50,xm2076,1398r2,5l2082,1408r4,4l2091,1417r5,3l2101,1423r6,3l2113,1427r6,l2124,1427r5,-1l2134,1424r5,-3l2144,1418r4,-4l2153,1409r3,-4l2159,1399r3,-6l2164,1387r,-7l2164,1378r,-2l2163,1374r-2,-1l2160,1372r-2,-1l2156,1371r-2,l2153,1372r-2,1l2150,1374r-1,3l2149,1380r-1,4l2147,1388r-2,4l2143,1395r-2,4l2138,1403r-3,3l2132,1408r-4,3l2124,1412r-5,l2111,1412r-7,-3l2097,1402r-6,-6l2088,1389r,-8l2088,1378r,-2l2086,1375r-1,-2l2084,1373r-2,-1l2080,1372r-1,1l2077,1374r-2,2l2074,1379r,3l2073,1387r1,5l2076,1398xe" filled="f" strokecolor="#266663" strokeweight="1pt">
              <v:stroke joinstyle="round"/>
              <v:formulas/>
              <v:path arrowok="t" o:connecttype="segments"/>
            </v:shape>
            <v:shape id="_x0000_s1040" style="position:absolute;left:2227;top:1436;width:123;height:428" coordorigin="2227,1437" coordsize="123,428" path="m2227,1512r1,60l2228,1620r,27l2229,1675r,31l2229,1739r1,74l2233,1862r2,1l2237,1864r2,l2242,1864r2,-3l2245,1857r-1,-157l2251,1703r6,2l2262,1706r74,151l2338,1860r3,2l2345,1860r4,-1l2350,1857r-1,-3l2278,1708r9,l2318,1688r7,-9l2344,1615r2,-32l2346,1573r,-13l2345,1548r-1,-10l2342,1524r-17,-57l2320,1458r-6,-7l2307,1446r-7,-5l2292,1439r-9,l2275,1439r-33,33l2242,1445r,-6l2239,1437r-4,l2233,1437r-2,l2229,1439r-1,1l2227,1443r,3l2227,1512xe" filled="f" strokecolor="#266663" strokeweight="1pt">
              <v:path arrowok="t"/>
            </v:shape>
            <v:shape id="_x0000_s1039" type="#_x0000_t75" style="position:absolute;left:2232;top:1444;width:109;height:258">
              <v:imagedata r:id="rId23" o:title=""/>
            </v:shape>
            <v:shape id="_x0000_s1038" type="#_x0000_t75" style="position:absolute;left:2378;top:1425;width:708;height:448">
              <v:imagedata r:id="rId24" o:title=""/>
            </v:shape>
            <v:shape id="_x0000_s1037" type="#_x0000_t75" style="position:absolute;left:3201;top:1360;width:1081;height:583">
              <v:imagedata r:id="rId25" o:title=""/>
            </v:shape>
            <v:shape id="_x0000_s1036" style="position:absolute;left:4413;top:1438;width:119;height:423" coordorigin="4413,1439" coordsize="119,423" path="m4474,1731r-8,7l4466,1740r,4l4469,1746r4,1l4517,1747r,3l4517,1756r-1,9l4500,1828r-5,7l4490,1843r-6,3l4478,1846r-11,l4459,1841r-6,-8l4446,1824r-14,-62l4429,1700r,-17l4429,1662r3,-62l4439,1526r22,-66l4470,1453r10,l4489,1453r22,55l4511,1518r-1,10l4510,1536r,6l4510,1546r2,2l4517,1548r3,l4522,1547r-1,-65l4495,1439r-14,l4434,1481r-15,65l4415,1608r-2,67l4413,1694r2,69l4430,1829r50,32l4487,1861r35,-50l4528,1784r2,-9l4531,1767r,-7l4532,1752r,-5l4532,1743r,-3l4531,1738r,-3l4530,1732r-2,-1l4524,1731r-50,xe" filled="f" strokecolor="#266663" strokeweight="1pt">
              <v:path arrowok="t"/>
            </v:shape>
            <v:shape id="_x0000_s1035" type="#_x0000_t75" style="position:absolute;left:4567;top:1387;width:152;height:485">
              <v:imagedata r:id="rId22" o:title=""/>
            </v:shape>
            <v:shape id="_x0000_s1034" type="#_x0000_t75" style="position:absolute;left:4741;top:1425;width:684;height:448">
              <v:imagedata r:id="rId26" o:title=""/>
            </v:shape>
            <v:shape id="_x0000_s1033" style="position:absolute;left:5553;top:1437;width:118;height:426" coordorigin="5554,1437" coordsize="118,426" path="m5554,1855r,1l5554,1858r,2l5556,1861r2,1l5559,1862r2,l5567,1862r3,-2l5570,1854r-1,-128l5660,1725r3,l5665,1724r1,-2l5667,1721r,-1l5667,1718r,-3l5666,1713r-1,-1l5663,1710r-2,-1l5659,1709r-89,1l5570,1708r,-1l5569,1705r,-1l5569,1702r,-2l5569,1687r1,-68l5570,1609r,-11l5571,1526r,-14l5571,1505r,-7l5598,1453r9,l5663,1452r5,l5671,1450r,-5l5671,1440r-2,-3l5665,1437r-46,l5604,1437r-11,2l5585,1441r-8,3l5570,1448r-4,6l5562,1460r-3,7l5557,1475r-1,9l5554,1494r,11l5554,1855xe" filled="f" strokecolor="#266663" strokeweight="1pt">
              <v:path arrowok="t"/>
            </v:shape>
            <v:shape id="_x0000_s1032" type="#_x0000_t75" style="position:absolute;left:5700;top:1426;width:152;height:446">
              <v:imagedata r:id="rId27" o:title=""/>
            </v:shape>
            <v:shape id="_x0000_s1031" style="position:absolute;left:5888;top:1436;width:123;height:428" coordorigin="5888,1437" coordsize="123,428" path="m5888,1512r1,60l5889,1620r,27l5890,1675r,31l5890,1739r1,74l5895,1862r1,1l5898,1864r2,l5903,1864r3,-3l5907,1857r-2,-157l5912,1703r6,2l5924,1706r73,151l6000,1860r3,2l6006,1860r4,-1l6011,1857r,-3l5939,1708r9,l5979,1688r8,-9l6005,1615r3,-32l6008,1573r-1,-13l6006,1548r-1,-10l6004,1524r-18,-57l5981,1458r-6,-7l5968,1446r-7,-5l5953,1439r-9,l5937,1439r-33,33l5903,1445r,-6l5901,1437r-5,l5894,1437r-2,l5891,1439r-2,1l5888,1443r,3l5888,1512xe" filled="f" strokecolor="#266663" strokeweight="1pt">
              <v:path arrowok="t"/>
            </v:shape>
            <v:shape id="_x0000_s1030" type="#_x0000_t75" style="position:absolute;left:5894;top:1444;width:109;height:258">
              <v:imagedata r:id="rId9" o:title=""/>
            </v:shape>
            <v:shape id="_x0000_s1029" style="position:absolute;left:6052;top:1435;width:197;height:428" coordorigin="6053,1436" coordsize="197,428" path="m6146,1855r5,7l6152,1862r4,l6159,1860r,-4l6160,1780r1,-66l6161,1658r1,-46l6162,1576r,-27l6162,1532r,-7l6164,1517r3,-7l6170,1501r4,-8l6177,1485r5,-8l6186,1470r4,-6l6195,1459r5,-5l6205,1451r5,l6216,1451r19,60l6236,1540r,6l6233,1857r1,2l6235,1861r1,1l6237,1863r2,l6240,1863r4,l6246,1861r1,-3l6249,1546r,-8l6239,1468r-9,-18l6225,1441r-7,-4l6209,1437r-31,19l6174,1462r-17,32l6156,1487r-29,-51l6122,1436r-7,l6110,1438r-6,4l6098,1446r-31,52l6068,1446r-6,-7l6061,1439r-4,l6055,1441r,4l6055,1459r,13l6055,1484r-1,12l6054,1506r,11l6054,1527r,9l6054,1551r,16l6054,1584r,18l6054,1622r,20l6053,1705r,66l6053,1836r,21l6053,1861r2,2l6059,1863r1,l6067,1800r1,-73l6068,1663r,-45l6068,1604r1,-13l6069,1578r,-13l6069,1554r,-10l6069,1535r1,-6l6073,1521r4,-10l6080,1502r25,-42l6110,1453r6,-3l6123,1450r5,l6144,1488r2,11l6147,1509r,11l6148,1531r,8l6148,1545r-2,310xe" filled="f" strokecolor="#266663" strokeweight="1pt">
              <v:path arrowok="t"/>
            </v:shape>
            <v:shape id="_x0000_s1028" style="position:absolute;left:6295;top:1435;width:108;height:429" coordorigin="6296,1435" coordsize="108,429" path="m6311,1444r-5,-7l6304,1437r-4,l6297,1439r,4l6296,1686r,17l6298,1770r9,64l6329,1863r9,l6369,1842r5,-6l6377,1830r4,-8l6384,1815r3,-7l6389,1801r-1,52l6389,1855r1,2l6391,1859r2,1l6394,1861r2,l6400,1861r2,-3l6402,1854r,-28l6402,1746r,-75l6403,1646r,-25l6403,1546r1,-78l6404,1442r,-5l6401,1435r-4,l6396,1435r-7,64l6388,1572r,63l6388,1666r,15l6388,1695r,13l6388,1722r,12l6388,1745r-1,10l6387,1764r-1,6l6360,1833r-5,6l6350,1846r-6,3l6338,1849r-5,l6312,1789r-4,-70l6308,1703r,-17l6311,1444xe" filled="f" strokecolor="#266663" strokeweight="1pt">
              <v:path arrowok="t"/>
            </v:shape>
            <w10:wrap anchorx="page" anchory="page"/>
          </v:group>
        </w:pict>
      </w:r>
      <w:r w:rsidRPr="00FC52DB">
        <w:pict>
          <v:shape id="_x0000_s1026" type="#_x0000_t202" style="position:absolute;left:0;text-align:left;margin-left:30pt;margin-top:756.8pt;width:14pt;height:52.1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7B1F82" w:rsidRDefault="0007033C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7B1F82" w:rsidRDefault="007B1F82">
      <w:pPr>
        <w:pStyle w:val="GvdeMetni"/>
        <w:spacing w:before="7"/>
        <w:rPr>
          <w:rFonts w:ascii="Tahoma"/>
          <w:sz w:val="48"/>
        </w:rPr>
      </w:pPr>
    </w:p>
    <w:p w:rsidR="007B1F82" w:rsidRDefault="0007033C">
      <w:pPr>
        <w:pStyle w:val="GvdeMetni"/>
        <w:spacing w:line="247" w:lineRule="auto"/>
        <w:ind w:left="120" w:right="65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 xml:space="preserve">Bu form okul ortamında okuma, yazma, matematik ve/veya motor becerilerini kazanmakta güçlük yaşayan öğrencilerin sağlık kuruluşuna yönlendirilmesi sürecinde kullanılır. Değerlendirme ihtiyacı his- sedilen başka durumlar olduğu düşünülüyorsa, bir sağlık kuruluşuna yönlendirilmeden önce bağlı bulunulan rehberlikvearaştırmamerkezineyönlendirilmesiuygunolabilir.Özellikleerkenyaştayapılantanılama,ÖÖGolan öğrencilerin bireysel destek alabilmelerini sağlamakta böylece bu öğrenciler akademik olarak yaşıtlarıyla aynı </w:t>
      </w:r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de</w:t>
      </w:r>
      <w:r>
        <w:rPr>
          <w:color w:val="231F20"/>
          <w:w w:val="104"/>
        </w:rPr>
        <w:t>gelişim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99"/>
        </w:rPr>
        <w:t>terebilmektedirle</w:t>
      </w:r>
      <w:r>
        <w:rPr>
          <w:color w:val="231F20"/>
          <w:spacing w:val="-10"/>
          <w:w w:val="99"/>
        </w:rPr>
        <w:t>r</w:t>
      </w:r>
      <w:r>
        <w:rPr>
          <w:color w:val="231F20"/>
          <w:w w:val="51"/>
        </w:rPr>
        <w:t>.</w:t>
      </w:r>
    </w:p>
    <w:p w:rsidR="007B1F82" w:rsidRDefault="007B1F82">
      <w:pPr>
        <w:pStyle w:val="GvdeMetni"/>
        <w:rPr>
          <w:sz w:val="22"/>
        </w:rPr>
      </w:pPr>
    </w:p>
    <w:p w:rsidR="007B1F82" w:rsidRDefault="007B1F82">
      <w:pPr>
        <w:pStyle w:val="GvdeMetni"/>
        <w:rPr>
          <w:sz w:val="28"/>
        </w:rPr>
      </w:pPr>
    </w:p>
    <w:p w:rsidR="007B1F82" w:rsidRDefault="0007033C">
      <w:pPr>
        <w:pStyle w:val="GvdeMetni"/>
        <w:spacing w:line="247" w:lineRule="auto"/>
        <w:ind w:left="120" w:right="658"/>
        <w:jc w:val="both"/>
      </w:pPr>
      <w:r>
        <w:rPr>
          <w:b/>
          <w:color w:val="231F20"/>
          <w:w w:val="109"/>
        </w:rPr>
        <w:t>KİMLERKULLANIR?</w:t>
      </w:r>
      <w:r>
        <w:rPr>
          <w:color w:val="231F20"/>
          <w:w w:val="110"/>
        </w:rPr>
        <w:t>ÖÖG</w:t>
      </w:r>
      <w:r>
        <w:rPr>
          <w:color w:val="231F20"/>
          <w:w w:val="106"/>
        </w:rPr>
        <w:t>Gözlem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w w:val="97"/>
        </w:rPr>
        <w:t>sınıf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95"/>
        </w:rPr>
        <w:t>tmeni,</w:t>
      </w:r>
      <w:r>
        <w:rPr>
          <w:color w:val="231F20"/>
          <w:w w:val="98"/>
        </w:rPr>
        <w:t>veli</w:t>
      </w:r>
      <w:r>
        <w:rPr>
          <w:color w:val="231F20"/>
          <w:w w:val="107"/>
        </w:rPr>
        <w:t>ve</w:t>
      </w:r>
      <w:r>
        <w:rPr>
          <w:color w:val="231F20"/>
        </w:rPr>
        <w:t>rehberlik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tmenin</w:t>
      </w:r>
      <w:r>
        <w:rPr>
          <w:color w:val="231F20"/>
          <w:w w:val="99"/>
        </w:rPr>
        <w:t>işbirliğiyle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 xml:space="preserve">u </w:t>
      </w:r>
      <w:r>
        <w:rPr>
          <w:color w:val="231F20"/>
          <w:w w:val="107"/>
        </w:rPr>
        <w:t>durum</w:t>
      </w:r>
      <w:r>
        <w:rPr>
          <w:color w:val="231F20"/>
          <w:w w:val="105"/>
        </w:rPr>
        <w:t>öğrenci</w:t>
      </w:r>
      <w:r>
        <w:rPr>
          <w:color w:val="231F20"/>
          <w:w w:val="103"/>
        </w:rPr>
        <w:t>hakkında</w:t>
      </w:r>
      <w:r>
        <w:rPr>
          <w:color w:val="231F20"/>
          <w:w w:val="106"/>
        </w:rPr>
        <w:t>daha</w:t>
      </w:r>
      <w:r>
        <w:rPr>
          <w:color w:val="231F20"/>
          <w:w w:val="108"/>
        </w:rPr>
        <w:t>geniş</w:t>
      </w:r>
      <w:r>
        <w:rPr>
          <w:color w:val="231F20"/>
          <w:w w:val="107"/>
        </w:rPr>
        <w:t>ve</w:t>
      </w:r>
      <w:r>
        <w:rPr>
          <w:color w:val="231F20"/>
          <w:w w:val="101"/>
        </w:rPr>
        <w:t>güvenilir</w:t>
      </w:r>
      <w:r>
        <w:rPr>
          <w:color w:val="231F20"/>
          <w:w w:val="98"/>
        </w:rPr>
        <w:t>veriler</w:t>
      </w:r>
      <w:r>
        <w:rPr>
          <w:color w:val="231F20"/>
          <w:w w:val="101"/>
        </w:rPr>
        <w:t>e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r>
        <w:rPr>
          <w:color w:val="231F20"/>
          <w:w w:val="104"/>
        </w:rPr>
        <w:t>edilmesine</w:t>
      </w:r>
      <w:r>
        <w:rPr>
          <w:color w:val="231F20"/>
          <w:spacing w:val="-2"/>
          <w:w w:val="104"/>
        </w:rPr>
        <w:t>ka</w:t>
      </w:r>
      <w:r>
        <w:rPr>
          <w:color w:val="231F20"/>
          <w:w w:val="98"/>
        </w:rPr>
        <w:t>tkıda</w:t>
      </w:r>
      <w:r>
        <w:rPr>
          <w:color w:val="231F20"/>
          <w:w w:val="104"/>
        </w:rPr>
        <w:t>bulunu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:rsidR="007B1F82" w:rsidRDefault="007B1F82">
      <w:pPr>
        <w:pStyle w:val="GvdeMetni"/>
        <w:rPr>
          <w:sz w:val="22"/>
        </w:rPr>
      </w:pPr>
    </w:p>
    <w:p w:rsidR="007B1F82" w:rsidRDefault="007B1F82">
      <w:pPr>
        <w:pStyle w:val="GvdeMetni"/>
        <w:rPr>
          <w:sz w:val="28"/>
        </w:rPr>
      </w:pPr>
    </w:p>
    <w:p w:rsidR="007B1F82" w:rsidRDefault="0007033C">
      <w:pPr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7B1F82" w:rsidRDefault="0007033C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Buformdakigözlemlersonucundaeldeedilenveriler;rehberliköğretmeni,sınıföğretmeniveyavelitarafın- danhiçbirşekildetanılamaamacıylakullanılamaz.</w:t>
      </w:r>
    </w:p>
    <w:p w:rsidR="007B1F82" w:rsidRDefault="0007033C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sz w:val="20"/>
        </w:rPr>
        <w:t>Maddeler işaretlenirken her bir özelliğin öğrencide birçok kere gözlemlenmiş olmasına dikkat edilir. Tek se- ferlik gözleme dayalı işaretlemeyapılmaz.</w:t>
      </w:r>
    </w:p>
    <w:p w:rsidR="007B1F82" w:rsidRDefault="0007033C">
      <w:pPr>
        <w:pStyle w:val="ListeParagraf"/>
        <w:numPr>
          <w:ilvl w:val="0"/>
          <w:numId w:val="1"/>
        </w:numPr>
        <w:tabs>
          <w:tab w:val="left" w:pos="404"/>
        </w:tabs>
        <w:spacing w:before="175"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 xml:space="preserve">ÖÖG çoğunlukla 1.sınıfların okuma-yazmaya geçtikleri 2.yarıyılında; okuma, yazma, matematik veya motor becerilerde yaşıtlarından belirgin ölçüde geri durumda görünen öğrencilerde fark edilebilecek bir öğrenme </w:t>
      </w:r>
      <w:r>
        <w:rPr>
          <w:color w:val="231F20"/>
          <w:w w:val="106"/>
          <w:sz w:val="20"/>
        </w:rPr>
        <w:t>sorunudu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usebeple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ormun</w:t>
      </w:r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7"/>
          <w:sz w:val="20"/>
        </w:rPr>
        <w:t>ygulanması</w:t>
      </w:r>
      <w:r>
        <w:rPr>
          <w:color w:val="231F20"/>
          <w:w w:val="106"/>
          <w:sz w:val="20"/>
        </w:rPr>
        <w:t>en</w:t>
      </w:r>
      <w:r>
        <w:rPr>
          <w:color w:val="231F20"/>
          <w:w w:val="103"/>
          <w:sz w:val="20"/>
        </w:rPr>
        <w:t>erken</w:t>
      </w:r>
      <w:r>
        <w:rPr>
          <w:color w:val="231F20"/>
          <w:w w:val="69"/>
          <w:sz w:val="20"/>
        </w:rPr>
        <w:t>1.</w:t>
      </w:r>
      <w:r>
        <w:rPr>
          <w:color w:val="231F20"/>
          <w:w w:val="96"/>
          <w:sz w:val="20"/>
        </w:rPr>
        <w:t>sınıfın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arıyılında,</w:t>
      </w:r>
      <w:r>
        <w:rPr>
          <w:color w:val="231F20"/>
          <w:sz w:val="20"/>
        </w:rPr>
        <w:t>tercihen</w:t>
      </w:r>
      <w:r>
        <w:rPr>
          <w:color w:val="231F20"/>
          <w:w w:val="80"/>
          <w:sz w:val="20"/>
        </w:rPr>
        <w:t>2.</w:t>
      </w:r>
      <w:r>
        <w:rPr>
          <w:color w:val="231F20"/>
          <w:w w:val="96"/>
          <w:sz w:val="20"/>
        </w:rPr>
        <w:t>sınıfta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apılmalıdı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 xml:space="preserve">. </w:t>
      </w:r>
      <w:r>
        <w:rPr>
          <w:color w:val="231F20"/>
          <w:spacing w:val="-2"/>
          <w:w w:val="117"/>
          <w:sz w:val="20"/>
        </w:rPr>
        <w:t>D</w:t>
      </w:r>
      <w:r>
        <w:rPr>
          <w:color w:val="231F20"/>
          <w:w w:val="104"/>
          <w:sz w:val="20"/>
        </w:rPr>
        <w:t>aha</w:t>
      </w:r>
      <w:r>
        <w:rPr>
          <w:color w:val="231F20"/>
          <w:w w:val="113"/>
          <w:sz w:val="20"/>
        </w:rPr>
        <w:t>ü</w:t>
      </w:r>
      <w:r>
        <w:rPr>
          <w:color w:val="231F20"/>
          <w:spacing w:val="-1"/>
          <w:w w:val="113"/>
          <w:sz w:val="20"/>
        </w:rPr>
        <w:t>s</w:t>
      </w:r>
      <w:r>
        <w:rPr>
          <w:color w:val="231F20"/>
          <w:w w:val="83"/>
          <w:sz w:val="20"/>
        </w:rPr>
        <w:t>t</w:t>
      </w:r>
      <w:r>
        <w:rPr>
          <w:color w:val="231F20"/>
          <w:w w:val="95"/>
          <w:sz w:val="20"/>
        </w:rPr>
        <w:t>sınıfla</w:t>
      </w:r>
      <w:r>
        <w:rPr>
          <w:color w:val="231F20"/>
          <w:spacing w:val="-5"/>
          <w:w w:val="95"/>
          <w:sz w:val="20"/>
        </w:rPr>
        <w:t>r</w:t>
      </w:r>
      <w:r>
        <w:rPr>
          <w:color w:val="231F20"/>
          <w:w w:val="108"/>
          <w:sz w:val="20"/>
        </w:rPr>
        <w:t>da</w:t>
      </w:r>
      <w:r>
        <w:rPr>
          <w:color w:val="231F20"/>
          <w:sz w:val="20"/>
        </w:rPr>
        <w:t>tanılaması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apılmamış</w:t>
      </w:r>
      <w:r>
        <w:rPr>
          <w:color w:val="231F20"/>
          <w:w w:val="106"/>
          <w:sz w:val="20"/>
        </w:rPr>
        <w:t>ama</w:t>
      </w:r>
      <w:r>
        <w:rPr>
          <w:color w:val="231F20"/>
          <w:w w:val="110"/>
          <w:sz w:val="20"/>
        </w:rPr>
        <w:t>ÖÖG</w:t>
      </w:r>
      <w:r>
        <w:rPr>
          <w:color w:val="231F20"/>
          <w:w w:val="108"/>
          <w:sz w:val="20"/>
        </w:rPr>
        <w:t>şüphesi</w:t>
      </w:r>
      <w:r>
        <w:rPr>
          <w:color w:val="231F20"/>
          <w:spacing w:val="-3"/>
          <w:w w:val="108"/>
          <w:sz w:val="20"/>
        </w:rPr>
        <w:t>v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r</w:t>
      </w:r>
      <w:r>
        <w:rPr>
          <w:color w:val="231F20"/>
          <w:w w:val="111"/>
          <w:sz w:val="20"/>
        </w:rPr>
        <w:t>sa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w w:val="73"/>
          <w:sz w:val="20"/>
        </w:rPr>
        <w:t>3.,</w:t>
      </w:r>
      <w:r>
        <w:rPr>
          <w:color w:val="231F20"/>
          <w:w w:val="74"/>
          <w:sz w:val="20"/>
        </w:rPr>
        <w:t>4.,</w:t>
      </w:r>
      <w:r>
        <w:rPr>
          <w:color w:val="231F20"/>
          <w:w w:val="75"/>
          <w:sz w:val="20"/>
        </w:rPr>
        <w:t>5.,</w:t>
      </w:r>
      <w:r>
        <w:rPr>
          <w:color w:val="231F20"/>
          <w:w w:val="79"/>
          <w:sz w:val="20"/>
        </w:rPr>
        <w:t>6.,</w:t>
      </w:r>
      <w:r>
        <w:rPr>
          <w:color w:val="231F20"/>
          <w:spacing w:val="-13"/>
          <w:w w:val="104"/>
          <w:sz w:val="20"/>
        </w:rPr>
        <w:t>7</w:t>
      </w:r>
      <w:r>
        <w:rPr>
          <w:color w:val="231F20"/>
          <w:w w:val="51"/>
          <w:sz w:val="20"/>
        </w:rPr>
        <w:t>.</w:t>
      </w:r>
      <w:r>
        <w:rPr>
          <w:color w:val="231F20"/>
          <w:w w:val="107"/>
          <w:sz w:val="20"/>
        </w:rPr>
        <w:t>ve</w:t>
      </w:r>
      <w:r>
        <w:rPr>
          <w:color w:val="231F20"/>
          <w:w w:val="88"/>
          <w:sz w:val="20"/>
        </w:rPr>
        <w:t>8.</w:t>
      </w:r>
      <w:r>
        <w:rPr>
          <w:color w:val="231F20"/>
          <w:w w:val="95"/>
          <w:sz w:val="20"/>
        </w:rPr>
        <w:t>sınıflar</w:t>
      </w:r>
      <w:r>
        <w:rPr>
          <w:color w:val="231F20"/>
          <w:w w:val="96"/>
          <w:sz w:val="20"/>
        </w:rPr>
        <w:t>için</w:t>
      </w:r>
      <w:r>
        <w:rPr>
          <w:color w:val="231F20"/>
          <w:w w:val="109"/>
          <w:sz w:val="20"/>
        </w:rPr>
        <w:t xml:space="preserve">de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99"/>
          <w:sz w:val="20"/>
        </w:rPr>
        <w:t>durulabili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7B1F82" w:rsidRDefault="0007033C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hanging="283"/>
        <w:jc w:val="both"/>
        <w:rPr>
          <w:sz w:val="20"/>
        </w:rPr>
      </w:pPr>
      <w:r>
        <w:rPr>
          <w:color w:val="231F20"/>
          <w:sz w:val="20"/>
        </w:rPr>
        <w:t xml:space="preserve">ÖÖG kendi içinde disleksi (okuma), disgrafi (yazma), diskalkuli (matematik) ve dispraksi (motor beceriler) ola- </w:t>
      </w:r>
      <w:r>
        <w:rPr>
          <w:color w:val="231F20"/>
          <w:spacing w:val="-2"/>
          <w:w w:val="90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83"/>
          <w:sz w:val="20"/>
        </w:rPr>
        <w:t>t</w:t>
      </w:r>
      <w:r>
        <w:rPr>
          <w:color w:val="231F20"/>
          <w:w w:val="98"/>
          <w:sz w:val="20"/>
        </w:rPr>
        <w:t>türlere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9"/>
          <w:sz w:val="20"/>
        </w:rPr>
        <w:t>yrılmaktadı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5"/>
          <w:sz w:val="20"/>
        </w:rPr>
        <w:t>apılırken,</w:t>
      </w:r>
      <w:r>
        <w:rPr>
          <w:color w:val="231F20"/>
          <w:w w:val="102"/>
          <w:sz w:val="20"/>
        </w:rPr>
        <w:t>adına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4"/>
          <w:sz w:val="20"/>
        </w:rPr>
        <w:t>durulan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w w:val="102"/>
          <w:sz w:val="20"/>
        </w:rPr>
        <w:t>okuma,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azma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w w:val="108"/>
          <w:sz w:val="20"/>
        </w:rPr>
        <w:t xml:space="preserve">da </w:t>
      </w:r>
      <w:r>
        <w:rPr>
          <w:color w:val="231F20"/>
          <w:sz w:val="20"/>
        </w:rPr>
        <w:t>matematik alanlarındaki gözlemler ayrı ayrı değerlendirilir ve bu alanların en az birinden yüksek işaretleme sözkonusuolduğundasağlıkkuruluşunayönlendirilir.</w:t>
      </w:r>
    </w:p>
    <w:p w:rsidR="007B1F82" w:rsidRDefault="0007033C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>Motor beceriler ve dil gelişimi ile ilgili gözlemler okuma, yazma ve matematik alanlarıyla birlikte değerlendi- rilmeliveailedenokulöncesimotorbecerigelişimiyleilgilibilgialınmalıdır.Dilgelişimivemotorgelişimdiğer öğrenme güçlüğü alanları olan okuma-yazma ve matematik öğrenme alanlarıyla karşılıklı bir etkileşim için- dedirvebirbirlerineeşlikedebilir.</w:t>
      </w:r>
    </w:p>
    <w:p w:rsidR="007B1F82" w:rsidRDefault="0007033C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Birörneğiöğrencinindosyasındasaklanır.</w:t>
      </w:r>
    </w:p>
    <w:sectPr w:rsidR="007B1F82" w:rsidSect="00FC52DB">
      <w:pgSz w:w="12250" w:h="17180"/>
      <w:pgMar w:top="1280" w:right="360" w:bottom="600" w:left="900" w:header="0" w:footer="4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3DD" w:rsidRDefault="00CB73DD">
      <w:r>
        <w:separator/>
      </w:r>
    </w:p>
  </w:endnote>
  <w:endnote w:type="continuationSeparator" w:id="1">
    <w:p w:rsidR="00CB73DD" w:rsidRDefault="00CB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2" w:rsidRDefault="00FC52DB">
    <w:pPr>
      <w:pStyle w:val="GvdeMetni"/>
      <w:spacing w:line="14" w:lineRule="auto"/>
    </w:pPr>
    <w:r w:rsidRPr="00FC52DB">
      <w:pict>
        <v:rect id="_x0000_s2051" style="position:absolute;margin-left:0;margin-top:0;width:612.3pt;height:858.9pt;z-index:-49528;mso-position-horizontal-relative:page;mso-position-vertical-relative:page" fillcolor="#d9e9e9" stroked="f">
          <w10:wrap anchorx="page" anchory="page"/>
        </v:rect>
      </w:pict>
    </w:r>
    <w:r w:rsidR="0007033C">
      <w:rPr>
        <w:noProof/>
        <w:lang w:val="tr-TR" w:eastAsia="tr-TR"/>
      </w:rPr>
      <w:drawing>
        <wp:anchor distT="0" distB="0" distL="0" distR="0" simplePos="0" relativeHeight="268385951" behindDoc="1" locked="0" layoutInCell="1" allowOverlap="1">
          <wp:simplePos x="0" y="0"/>
          <wp:positionH relativeFrom="page">
            <wp:posOffset>7295405</wp:posOffset>
          </wp:positionH>
          <wp:positionV relativeFrom="page">
            <wp:posOffset>10439251</wp:posOffset>
          </wp:positionV>
          <wp:extent cx="185394" cy="185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94" cy="185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52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49480;mso-position-horizontal-relative:page;mso-position-vertical-relative:page" filled="f" stroked="f">
          <v:textbox inset="0,0,0,0">
            <w:txbxContent>
              <w:p w:rsidR="007B1F82" w:rsidRDefault="0007033C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ÖZELEĞİTİMVEREHBERLİKHİZMETLERİGENELMÜDÜRLÜĞÜ</w:t>
                </w:r>
              </w:p>
            </w:txbxContent>
          </v:textbox>
          <w10:wrap anchorx="page" anchory="page"/>
        </v:shape>
      </w:pict>
    </w:r>
    <w:r w:rsidRPr="00FC52DB">
      <w:pict>
        <v:shape id="_x0000_s2049" type="#_x0000_t202" style="position:absolute;margin-left:577.3pt;margin-top:825pt;width:8.95pt;height:10.85pt;z-index:-49456;mso-position-horizontal-relative:page;mso-position-vertical-relative:page" filled="f" stroked="f">
          <v:textbox inset="0,0,0,0">
            <w:txbxContent>
              <w:p w:rsidR="007B1F82" w:rsidRDefault="00FC52DB">
                <w:pPr>
                  <w:spacing w:line="188" w:lineRule="exact"/>
                  <w:ind w:left="40"/>
                  <w:rPr>
                    <w:rFonts w:ascii="Arial"/>
                    <w:sz w:val="17"/>
                  </w:rPr>
                </w:pPr>
                <w:r>
                  <w:fldChar w:fldCharType="begin"/>
                </w:r>
                <w:r w:rsidR="0007033C">
                  <w:rPr>
                    <w:rFonts w:ascii="Arial"/>
                    <w:color w:val="231F20"/>
                    <w:w w:val="104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5B34A8">
                  <w:rPr>
                    <w:rFonts w:ascii="Arial"/>
                    <w:noProof/>
                    <w:color w:val="231F20"/>
                    <w:w w:val="104"/>
                    <w:sz w:val="17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3DD" w:rsidRDefault="00CB73DD">
      <w:r>
        <w:separator/>
      </w:r>
    </w:p>
  </w:footnote>
  <w:footnote w:type="continuationSeparator" w:id="1">
    <w:p w:rsidR="00CB73DD" w:rsidRDefault="00CB7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F193E"/>
    <w:multiLevelType w:val="hybridMultilevel"/>
    <w:tmpl w:val="2A229E9E"/>
    <w:lvl w:ilvl="0" w:tplc="9D6C9DEE">
      <w:start w:val="1"/>
      <w:numFmt w:val="decimal"/>
      <w:lvlText w:val="%1-"/>
      <w:lvlJc w:val="left"/>
      <w:pPr>
        <w:ind w:left="403" w:hanging="284"/>
        <w:jc w:val="left"/>
      </w:pPr>
      <w:rPr>
        <w:rFonts w:ascii="Calibri" w:eastAsia="Calibri" w:hAnsi="Calibri" w:cs="Calibri" w:hint="default"/>
        <w:color w:val="231F20"/>
        <w:spacing w:val="-15"/>
        <w:w w:val="93"/>
        <w:sz w:val="20"/>
        <w:szCs w:val="20"/>
      </w:rPr>
    </w:lvl>
    <w:lvl w:ilvl="1" w:tplc="41D28414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6452277A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FF7A9E50">
      <w:numFmt w:val="bullet"/>
      <w:lvlText w:val="•"/>
      <w:lvlJc w:val="left"/>
      <w:pPr>
        <w:ind w:left="3575" w:hanging="284"/>
      </w:pPr>
      <w:rPr>
        <w:rFonts w:hint="default"/>
      </w:rPr>
    </w:lvl>
    <w:lvl w:ilvl="4" w:tplc="098C986A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BBA2C750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C308BE88">
      <w:numFmt w:val="bullet"/>
      <w:lvlText w:val="•"/>
      <w:lvlJc w:val="left"/>
      <w:pPr>
        <w:ind w:left="6751" w:hanging="284"/>
      </w:pPr>
      <w:rPr>
        <w:rFonts w:hint="default"/>
      </w:rPr>
    </w:lvl>
    <w:lvl w:ilvl="7" w:tplc="19A067DE">
      <w:numFmt w:val="bullet"/>
      <w:lvlText w:val="•"/>
      <w:lvlJc w:val="left"/>
      <w:pPr>
        <w:ind w:left="7809" w:hanging="284"/>
      </w:pPr>
      <w:rPr>
        <w:rFonts w:hint="default"/>
      </w:rPr>
    </w:lvl>
    <w:lvl w:ilvl="8" w:tplc="41801D44">
      <w:numFmt w:val="bullet"/>
      <w:lvlText w:val="•"/>
      <w:lvlJc w:val="left"/>
      <w:pPr>
        <w:ind w:left="88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B1F82"/>
    <w:rsid w:val="0007033C"/>
    <w:rsid w:val="005B34A8"/>
    <w:rsid w:val="00624D46"/>
    <w:rsid w:val="007B1F82"/>
    <w:rsid w:val="00CB73DD"/>
    <w:rsid w:val="00FC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2DB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FC52DB"/>
    <w:pPr>
      <w:spacing w:before="63"/>
      <w:ind w:left="233"/>
      <w:outlineLvl w:val="0"/>
    </w:pPr>
    <w:rPr>
      <w:rFonts w:ascii="Tahoma" w:eastAsia="Tahoma" w:hAnsi="Tahoma" w:cs="Tahom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C52DB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C52DB"/>
    <w:pPr>
      <w:spacing w:before="170"/>
      <w:ind w:left="403" w:right="658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FC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6809</Characters>
  <Application>Microsoft Office Word</Application>
  <DocSecurity>0</DocSecurity>
  <Lines>56</Lines>
  <Paragraphs>15</Paragraphs>
  <ScaleCrop>false</ScaleCrop>
  <Company>Silentall Unattended Installer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Bilgisayar</dc:creator>
  <cp:lastModifiedBy>Ahsen Bilgisayar</cp:lastModifiedBy>
  <cp:revision>2</cp:revision>
  <dcterms:created xsi:type="dcterms:W3CDTF">2018-04-09T10:51:00Z</dcterms:created>
  <dcterms:modified xsi:type="dcterms:W3CDTF">2018-04-09T10:51:00Z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2017-09-29T00:00:00Z</vt:filetime>
  </property>
</Properties>
</file>